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78F" w:rsidRPr="001C578F" w:rsidRDefault="00ED07E7" w:rsidP="00EB2C2C">
      <w:pPr>
        <w:wordWrap w:val="0"/>
        <w:jc w:val="right"/>
        <w:rPr>
          <w:rFonts w:ascii="UD デジタル 教科書体 NK-B" w:eastAsia="UD デジタル 教科書体 NK-B" w:hint="eastAsia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971550</wp:posOffset>
                </wp:positionH>
                <wp:positionV relativeFrom="paragraph">
                  <wp:posOffset>476250</wp:posOffset>
                </wp:positionV>
                <wp:extent cx="6296025" cy="5048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0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11FE" w:rsidRPr="003111FE" w:rsidRDefault="00ED07E7" w:rsidP="00ED07E7">
                            <w:pPr>
                              <w:spacing w:line="560" w:lineRule="exact"/>
                              <w:rPr>
                                <w:rFonts w:ascii="UD デジタル 教科書体 NK-B" w:eastAsia="UD デジタル 教科書体 NK-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w w:val="80"/>
                                <w:sz w:val="48"/>
                                <w:szCs w:val="48"/>
                              </w:rPr>
                              <w:t>授業日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w w:val="80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w w:val="80"/>
                                <w:sz w:val="48"/>
                                <w:szCs w:val="48"/>
                              </w:rPr>
                              <w:t>９月２２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w w:val="80"/>
                                <w:sz w:val="48"/>
                                <w:szCs w:val="48"/>
                              </w:rPr>
                              <w:t>日（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w w:val="80"/>
                                <w:sz w:val="48"/>
                                <w:szCs w:val="48"/>
                              </w:rPr>
                              <w:t>水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w w:val="80"/>
                                <w:sz w:val="48"/>
                                <w:szCs w:val="48"/>
                              </w:rPr>
                              <w:t>）</w:t>
                            </w:r>
                            <w:r w:rsidR="003111FE" w:rsidRPr="003111FE"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「行列のできるお店屋さん」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6.5pt;margin-top:37.5pt;width:495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" filled="f" stroked="f" strokeweight=".5pt">
                <v:textbox>
                  <w:txbxContent>
                    <w:p w:rsidR="003111FE" w:rsidRPr="003111FE" w:rsidRDefault="00ED07E7" w:rsidP="00ED07E7">
                      <w:pPr>
                        <w:spacing w:line="560" w:lineRule="exact"/>
                        <w:rPr>
                          <w:rFonts w:ascii="UD デジタル 教科書体 NK-B" w:eastAsia="UD デジタル 教科書体 NK-B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w w:val="80"/>
                          <w:sz w:val="48"/>
                          <w:szCs w:val="48"/>
                        </w:rPr>
                        <w:t>授業日</w:t>
                      </w:r>
                      <w:r>
                        <w:rPr>
                          <w:rFonts w:ascii="UD デジタル 教科書体 NK-B" w:eastAsia="UD デジタル 教科書体 NK-B"/>
                          <w:w w:val="80"/>
                          <w:sz w:val="48"/>
                          <w:szCs w:val="48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 w:hint="eastAsia"/>
                          <w:w w:val="80"/>
                          <w:sz w:val="48"/>
                          <w:szCs w:val="48"/>
                        </w:rPr>
                        <w:t>９月２２</w:t>
                      </w:r>
                      <w:r>
                        <w:rPr>
                          <w:rFonts w:ascii="UD デジタル 教科書体 NK-B" w:eastAsia="UD デジタル 教科書体 NK-B"/>
                          <w:w w:val="80"/>
                          <w:sz w:val="48"/>
                          <w:szCs w:val="48"/>
                        </w:rPr>
                        <w:t>日（</w:t>
                      </w:r>
                      <w:r>
                        <w:rPr>
                          <w:rFonts w:ascii="UD デジタル 教科書体 NK-B" w:eastAsia="UD デジタル 教科書体 NK-B" w:hint="eastAsia"/>
                          <w:w w:val="80"/>
                          <w:sz w:val="48"/>
                          <w:szCs w:val="48"/>
                        </w:rPr>
                        <w:t>水</w:t>
                      </w:r>
                      <w:r>
                        <w:rPr>
                          <w:rFonts w:ascii="UD デジタル 教科書体 NK-B" w:eastAsia="UD デジタル 教科書体 NK-B"/>
                          <w:w w:val="80"/>
                          <w:sz w:val="48"/>
                          <w:szCs w:val="48"/>
                        </w:rPr>
                        <w:t>）</w:t>
                      </w:r>
                      <w:r w:rsidR="003111FE" w:rsidRPr="003111FE"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「行列のできるお店屋さん」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38F0B9F" wp14:editId="21BD8D6F">
                <wp:simplePos x="0" y="0"/>
                <wp:positionH relativeFrom="margin">
                  <wp:align>left</wp:align>
                </wp:positionH>
                <wp:positionV relativeFrom="paragraph">
                  <wp:posOffset>74295</wp:posOffset>
                </wp:positionV>
                <wp:extent cx="7734300" cy="452120"/>
                <wp:effectExtent l="0" t="0" r="0" b="508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0" cy="452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7E7" w:rsidRPr="007651C2" w:rsidRDefault="00ED07E7" w:rsidP="00ED07E7">
                            <w:pPr>
                              <w:spacing w:line="560" w:lineRule="exact"/>
                              <w:rPr>
                                <w:rFonts w:ascii="UD デジタル 教科書体 NK-B" w:eastAsia="UD デジタル 教科書体 NK-B"/>
                                <w:w w:val="8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w w:val="80"/>
                                <w:sz w:val="48"/>
                                <w:szCs w:val="48"/>
                              </w:rPr>
                              <w:t xml:space="preserve">サポートルーム　</w:t>
                            </w:r>
                            <w:r w:rsidRPr="00ED07E7">
                              <w:rPr>
                                <w:rFonts w:ascii="UD デジタル 教科書体 NK-B" w:eastAsia="UD デジタル 教科書体 NK-B"/>
                                <w:sz w:val="44"/>
                                <w:szCs w:val="32"/>
                              </w:rPr>
                              <w:t>授業者　野村　　T2,小林　直　T3,舘野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w w:val="80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w w:val="80"/>
                                <w:sz w:val="48"/>
                                <w:szCs w:val="48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F0B9F" id="テキスト ボックス 22" o:spid="_x0000_s1027" type="#_x0000_t202" style="position:absolute;left:0;text-align:left;margin-left:0;margin-top:5.85pt;width:609pt;height:35.6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" filled="f" stroked="f" strokeweight=".5pt">
                <v:textbox>
                  <w:txbxContent>
                    <w:p w:rsidR="00ED07E7" w:rsidRPr="007651C2" w:rsidRDefault="00ED07E7" w:rsidP="00ED07E7">
                      <w:pPr>
                        <w:spacing w:line="560" w:lineRule="exact"/>
                        <w:rPr>
                          <w:rFonts w:ascii="UD デジタル 教科書体 NK-B" w:eastAsia="UD デジタル 教科書体 NK-B"/>
                          <w:w w:val="80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w w:val="80"/>
                          <w:sz w:val="48"/>
                          <w:szCs w:val="48"/>
                        </w:rPr>
                        <w:t xml:space="preserve">サポートルーム　</w:t>
                      </w:r>
                      <w:r w:rsidRPr="00ED07E7">
                        <w:rPr>
                          <w:rFonts w:ascii="UD デジタル 教科書体 NK-B" w:eastAsia="UD デジタル 教科書体 NK-B"/>
                          <w:sz w:val="44"/>
                          <w:szCs w:val="32"/>
                        </w:rPr>
                        <w:t>授業者　野村　　T2,小林　直　T3,舘野</w:t>
                      </w:r>
                      <w:r>
                        <w:rPr>
                          <w:rFonts w:ascii="UD デジタル 教科書体 NK-B" w:eastAsia="UD デジタル 教科書体 NK-B" w:hint="eastAsia"/>
                          <w:w w:val="80"/>
                          <w:sz w:val="48"/>
                          <w:szCs w:val="48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  <w:w w:val="80"/>
                          <w:sz w:val="48"/>
                          <w:szCs w:val="48"/>
                        </w:rPr>
                        <w:t xml:space="preserve">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7BBB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AFCAC1B" wp14:editId="5A6366D1">
                <wp:simplePos x="0" y="0"/>
                <wp:positionH relativeFrom="column">
                  <wp:posOffset>-180975</wp:posOffset>
                </wp:positionH>
                <wp:positionV relativeFrom="paragraph">
                  <wp:posOffset>1428751</wp:posOffset>
                </wp:positionV>
                <wp:extent cx="4105275" cy="2133600"/>
                <wp:effectExtent l="0" t="0" r="28575" b="1905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7E4" w:rsidRPr="00EB2C2C" w:rsidRDefault="00BC07E4" w:rsidP="00582BBF">
                            <w:pPr>
                              <w:spacing w:line="6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2"/>
                                <w:u w:val="dashDotHeavy" w:color="ED7D31" w:themeColor="accent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0"/>
                                <w:szCs w:val="40"/>
                                <w:u w:val="dashDotHeavy" w:color="ED7D31" w:themeColor="accent2"/>
                              </w:rPr>
                              <w:t>育てたい力</w:t>
                            </w:r>
                          </w:p>
                          <w:p w:rsidR="00BC07E4" w:rsidRPr="00E87BBB" w:rsidRDefault="00822027" w:rsidP="00E87BBB">
                            <w:pPr>
                              <w:spacing w:line="440" w:lineRule="exact"/>
                              <w:ind w:firstLineChars="50" w:firstLine="140"/>
                              <w:rPr>
                                <w:rFonts w:ascii="UD デジタル 教科書体 NK-B" w:eastAsia="UD デジタル 教科書体 NK-B" w:hAnsiTheme="minorEastAsia"/>
                                <w:sz w:val="28"/>
                                <w:szCs w:val="28"/>
                              </w:rPr>
                            </w:pPr>
                            <w:r w:rsidRPr="00822027">
                              <w:rPr>
                                <w:rFonts w:ascii="UD デジタル 教科書体 NK-B" w:eastAsia="UD デジタル 教科書体 NK-B" w:hAnsiTheme="minorEastAsia" w:hint="eastAsia"/>
                                <w:sz w:val="28"/>
                                <w:szCs w:val="28"/>
                              </w:rPr>
                              <w:t>生活の中での経験からイメージしやすく、考えをもちやすいお店屋さん活動</w:t>
                            </w:r>
                            <w:r>
                              <w:rPr>
                                <w:rFonts w:ascii="UD デジタル 教科書体 NK-B" w:eastAsia="UD デジタル 教科書体 NK-B" w:hAnsiTheme="minorEastAsia" w:hint="eastAsia"/>
                                <w:sz w:val="28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K-B" w:eastAsia="UD デジタル 教科書体 NK-B" w:hAnsiTheme="minorEastAsia"/>
                                <w:sz w:val="28"/>
                                <w:szCs w:val="28"/>
                              </w:rPr>
                              <w:t>通して、</w:t>
                            </w:r>
                            <w:r w:rsidRPr="00822027">
                              <w:rPr>
                                <w:rFonts w:ascii="UD デジタル 教科書体 NK-B" w:eastAsia="UD デジタル 教科書体 NK-B" w:hAnsiTheme="minorEastAsia" w:hint="eastAsia"/>
                                <w:sz w:val="28"/>
                                <w:szCs w:val="28"/>
                              </w:rPr>
                              <w:t>自分の考えを伝えたり、相手の考えを聞いたりしながら、</w:t>
                            </w:r>
                            <w:r w:rsidR="00DC07EF">
                              <w:rPr>
                                <w:rFonts w:ascii="UD デジタル 教科書体 NK-B" w:eastAsia="UD デジタル 教科書体 NK-B" w:hAnsiTheme="minorEastAsia" w:hint="eastAsia"/>
                                <w:sz w:val="28"/>
                                <w:szCs w:val="28"/>
                              </w:rPr>
                              <w:t>意見</w:t>
                            </w:r>
                            <w:r w:rsidR="00E87BBB">
                              <w:rPr>
                                <w:rFonts w:ascii="UD デジタル 教科書体 NK-B" w:eastAsia="UD デジタル 教科書体 NK-B" w:hAnsiTheme="minorEastAsia"/>
                                <w:sz w:val="28"/>
                                <w:szCs w:val="28"/>
                              </w:rPr>
                              <w:t>をまとめられる</w:t>
                            </w:r>
                            <w:r w:rsidRPr="00822027">
                              <w:rPr>
                                <w:rFonts w:ascii="UD デジタル 教科書体 NK-B" w:eastAsia="UD デジタル 教科書体 NK-B" w:hAnsiTheme="minorEastAsia" w:hint="eastAsia"/>
                                <w:sz w:val="28"/>
                                <w:szCs w:val="28"/>
                              </w:rPr>
                              <w:t>ようにする。意見が違ったときの折り合いの付け方について</w:t>
                            </w:r>
                            <w:r w:rsidR="00E87BBB">
                              <w:rPr>
                                <w:rFonts w:ascii="UD デジタル 教科書体 NK-B" w:eastAsia="UD デジタル 教科書体 NK-B" w:hAnsiTheme="minorEastAsia" w:hint="eastAsia"/>
                                <w:sz w:val="28"/>
                                <w:szCs w:val="28"/>
                              </w:rPr>
                              <w:t>具体例を</w:t>
                            </w:r>
                            <w:r w:rsidR="00E87BBB">
                              <w:rPr>
                                <w:rFonts w:ascii="UD デジタル 教科書体 NK-B" w:eastAsia="UD デジタル 教科書体 NK-B" w:hAnsiTheme="minorEastAsia"/>
                                <w:sz w:val="28"/>
                                <w:szCs w:val="28"/>
                              </w:rPr>
                              <w:t>示しながら</w:t>
                            </w:r>
                            <w:r w:rsidR="00E87BBB">
                              <w:rPr>
                                <w:rFonts w:ascii="UD デジタル 教科書体 NK-B" w:eastAsia="UD デジタル 教科書体 NK-B" w:hAnsiTheme="minorEastAsia" w:hint="eastAsia"/>
                                <w:sz w:val="28"/>
                                <w:szCs w:val="28"/>
                              </w:rPr>
                              <w:t>指導</w:t>
                            </w:r>
                            <w:r w:rsidR="00E87BBB">
                              <w:rPr>
                                <w:rFonts w:ascii="UD デジタル 教科書体 NK-B" w:eastAsia="UD デジタル 教科書体 NK-B" w:hAnsiTheme="minorEastAsia"/>
                                <w:sz w:val="28"/>
                                <w:szCs w:val="28"/>
                              </w:rPr>
                              <w:t>し</w:t>
                            </w:r>
                            <w:r w:rsidRPr="00822027">
                              <w:rPr>
                                <w:rFonts w:ascii="UD デジタル 教科書体 NK-B" w:eastAsia="UD デジタル 教科書体 NK-B" w:hAnsiTheme="minorEastAsia" w:hint="eastAsia"/>
                                <w:sz w:val="28"/>
                                <w:szCs w:val="28"/>
                              </w:rPr>
                              <w:t>、在籍学級の話し合い活動でも生かせるようにしていきたい。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CAC1B" id="テキスト ボックス 2" o:spid="_x0000_s1028" type="#_x0000_t202" style="position:absolute;left:0;text-align:left;margin-left:-14.25pt;margin-top:112.5pt;width:323.25pt;height:16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">
                <v:textbox>
                  <w:txbxContent>
                    <w:p w:rsidR="00BC07E4" w:rsidRPr="00EB2C2C" w:rsidRDefault="00BC07E4" w:rsidP="00582BBF">
                      <w:pPr>
                        <w:spacing w:line="600" w:lineRule="exact"/>
                        <w:rPr>
                          <w:rFonts w:ascii="UD デジタル 教科書体 NK-B" w:eastAsia="UD デジタル 教科書体 NK-B"/>
                          <w:sz w:val="32"/>
                          <w:szCs w:val="32"/>
                          <w:u w:val="dashDotHeavy" w:color="ED7D31" w:themeColor="accent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0"/>
                          <w:szCs w:val="40"/>
                          <w:u w:val="dashDotHeavy" w:color="ED7D31" w:themeColor="accent2"/>
                        </w:rPr>
                        <w:t>育てたい力</w:t>
                      </w:r>
                    </w:p>
                    <w:p w:rsidR="00BC07E4" w:rsidRPr="00E87BBB" w:rsidRDefault="00822027" w:rsidP="00E87BBB">
                      <w:pPr>
                        <w:spacing w:line="440" w:lineRule="exact"/>
                        <w:ind w:firstLineChars="50" w:firstLine="140"/>
                        <w:rPr>
                          <w:rFonts w:ascii="UD デジタル 教科書体 NK-B" w:eastAsia="UD デジタル 教科書体 NK-B" w:hAnsiTheme="minorEastAsia"/>
                          <w:sz w:val="28"/>
                          <w:szCs w:val="28"/>
                        </w:rPr>
                      </w:pPr>
                      <w:r w:rsidRPr="00822027">
                        <w:rPr>
                          <w:rFonts w:ascii="UD デジタル 教科書体 NK-B" w:eastAsia="UD デジタル 教科書体 NK-B" w:hAnsiTheme="minorEastAsia" w:hint="eastAsia"/>
                          <w:sz w:val="28"/>
                          <w:szCs w:val="28"/>
                        </w:rPr>
                        <w:t>生活の中での経験からイメージしやすく、考えをもちやすいお店屋さん活動</w:t>
                      </w:r>
                      <w:r>
                        <w:rPr>
                          <w:rFonts w:ascii="UD デジタル 教科書体 NK-B" w:eastAsia="UD デジタル 教科書体 NK-B" w:hAnsiTheme="minorEastAsia" w:hint="eastAsia"/>
                          <w:sz w:val="28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K-B" w:eastAsia="UD デジタル 教科書体 NK-B" w:hAnsiTheme="minorEastAsia"/>
                          <w:sz w:val="28"/>
                          <w:szCs w:val="28"/>
                        </w:rPr>
                        <w:t>通して、</w:t>
                      </w:r>
                      <w:r w:rsidRPr="00822027">
                        <w:rPr>
                          <w:rFonts w:ascii="UD デジタル 教科書体 NK-B" w:eastAsia="UD デジタル 教科書体 NK-B" w:hAnsiTheme="minorEastAsia" w:hint="eastAsia"/>
                          <w:sz w:val="28"/>
                          <w:szCs w:val="28"/>
                        </w:rPr>
                        <w:t>自分の考えを伝えたり、相手の考えを聞いたりしながら、</w:t>
                      </w:r>
                      <w:r w:rsidR="00DC07EF">
                        <w:rPr>
                          <w:rFonts w:ascii="UD デジタル 教科書体 NK-B" w:eastAsia="UD デジタル 教科書体 NK-B" w:hAnsiTheme="minorEastAsia" w:hint="eastAsia"/>
                          <w:sz w:val="28"/>
                          <w:szCs w:val="28"/>
                        </w:rPr>
                        <w:t>意見</w:t>
                      </w:r>
                      <w:r w:rsidR="00E87BBB">
                        <w:rPr>
                          <w:rFonts w:ascii="UD デジタル 教科書体 NK-B" w:eastAsia="UD デジタル 教科書体 NK-B" w:hAnsiTheme="minorEastAsia"/>
                          <w:sz w:val="28"/>
                          <w:szCs w:val="28"/>
                        </w:rPr>
                        <w:t>をまとめられる</w:t>
                      </w:r>
                      <w:r w:rsidRPr="00822027">
                        <w:rPr>
                          <w:rFonts w:ascii="UD デジタル 教科書体 NK-B" w:eastAsia="UD デジタル 教科書体 NK-B" w:hAnsiTheme="minorEastAsia" w:hint="eastAsia"/>
                          <w:sz w:val="28"/>
                          <w:szCs w:val="28"/>
                        </w:rPr>
                        <w:t>ようにする。意見が違ったときの折り合いの付け方について</w:t>
                      </w:r>
                      <w:r w:rsidR="00E87BBB">
                        <w:rPr>
                          <w:rFonts w:ascii="UD デジタル 教科書体 NK-B" w:eastAsia="UD デジタル 教科書体 NK-B" w:hAnsiTheme="minorEastAsia" w:hint="eastAsia"/>
                          <w:sz w:val="28"/>
                          <w:szCs w:val="28"/>
                        </w:rPr>
                        <w:t>具体例を</w:t>
                      </w:r>
                      <w:r w:rsidR="00E87BBB">
                        <w:rPr>
                          <w:rFonts w:ascii="UD デジタル 教科書体 NK-B" w:eastAsia="UD デジタル 教科書体 NK-B" w:hAnsiTheme="minorEastAsia"/>
                          <w:sz w:val="28"/>
                          <w:szCs w:val="28"/>
                        </w:rPr>
                        <w:t>示しながら</w:t>
                      </w:r>
                      <w:r w:rsidR="00E87BBB">
                        <w:rPr>
                          <w:rFonts w:ascii="UD デジタル 教科書体 NK-B" w:eastAsia="UD デジタル 教科書体 NK-B" w:hAnsiTheme="minorEastAsia" w:hint="eastAsia"/>
                          <w:sz w:val="28"/>
                          <w:szCs w:val="28"/>
                        </w:rPr>
                        <w:t>指導</w:t>
                      </w:r>
                      <w:r w:rsidR="00E87BBB">
                        <w:rPr>
                          <w:rFonts w:ascii="UD デジタル 教科書体 NK-B" w:eastAsia="UD デジタル 教科書体 NK-B" w:hAnsiTheme="minorEastAsia"/>
                          <w:sz w:val="28"/>
                          <w:szCs w:val="28"/>
                        </w:rPr>
                        <w:t>し</w:t>
                      </w:r>
                      <w:r w:rsidRPr="00822027">
                        <w:rPr>
                          <w:rFonts w:ascii="UD デジタル 教科書体 NK-B" w:eastAsia="UD デジタル 教科書体 NK-B" w:hAnsiTheme="minorEastAsia" w:hint="eastAsia"/>
                          <w:sz w:val="28"/>
                          <w:szCs w:val="28"/>
                        </w:rPr>
                        <w:t>、在籍学級の話し合い活動でも生かせるようにしていきたい。</w:t>
                      </w:r>
                    </w:p>
                  </w:txbxContent>
                </v:textbox>
              </v:shape>
            </w:pict>
          </mc:Fallback>
        </mc:AlternateContent>
      </w:r>
      <w:r w:rsidR="00AF3893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38100</wp:posOffset>
                </wp:positionV>
                <wp:extent cx="6667500" cy="923925"/>
                <wp:effectExtent l="19050" t="19050" r="38100" b="476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1FE" w:rsidRPr="003111FE" w:rsidRDefault="003111FE" w:rsidP="003111FE">
                            <w:pPr>
                              <w:ind w:firstLineChars="50" w:firstLine="360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.75pt;margin-top:3pt;width:525pt;height:72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" fillcolor="#bdd6ee [1300]" strokecolor="#2e74b5 [2404]" strokeweight="4.5pt">
                <v:stroke dashstyle="longDashDotDot"/>
                <v:textbox>
                  <w:txbxContent>
                    <w:p w:rsidR="003111FE" w:rsidRPr="003111FE" w:rsidRDefault="003111FE" w:rsidP="003111FE">
                      <w:pPr>
                        <w:ind w:firstLineChars="50" w:firstLine="360"/>
                        <w:rPr>
                          <w:rFonts w:ascii="UD デジタル 教科書体 NK-B" w:eastAsia="UD デジタル 教科書体 NK-B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p w:rsidR="001C578F" w:rsidRDefault="00582BBF">
      <w:pPr>
        <w:rPr>
          <w:rFonts w:ascii="UD デジタル 教科書体 NK-B" w:eastAsia="UD デジタル 教科書体 NK-B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DEDB39C" wp14:editId="33103E71">
                <wp:simplePos x="0" y="0"/>
                <wp:positionH relativeFrom="column">
                  <wp:posOffset>4110990</wp:posOffset>
                </wp:positionH>
                <wp:positionV relativeFrom="paragraph">
                  <wp:posOffset>20955</wp:posOffset>
                </wp:positionV>
                <wp:extent cx="2686050" cy="1538605"/>
                <wp:effectExtent l="0" t="0" r="0" b="4445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538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7E4" w:rsidRPr="00BC07E4" w:rsidRDefault="00BC07E4" w:rsidP="00BC07E4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 w:rsidRPr="00BC07E4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支援の工夫</w:t>
                            </w:r>
                          </w:p>
                          <w:p w:rsidR="00BC07E4" w:rsidRPr="00BC07E4" w:rsidRDefault="00BC07E4" w:rsidP="00BC07E4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 w:rsidRPr="00BC07E4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・</w:t>
                            </w:r>
                            <w:r w:rsidRPr="00BC07E4"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  <w:t>教室掲示</w:t>
                            </w:r>
                          </w:p>
                          <w:p w:rsidR="00BC07E4" w:rsidRPr="00BC07E4" w:rsidRDefault="00BC07E4" w:rsidP="00BC07E4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 w:rsidRPr="00BC07E4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・</w:t>
                            </w:r>
                            <w:r w:rsidRPr="00BC07E4"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  <w:t>話型の提示</w:t>
                            </w:r>
                          </w:p>
                          <w:p w:rsidR="00BC07E4" w:rsidRPr="00BC07E4" w:rsidRDefault="00BC07E4" w:rsidP="00BC07E4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 w:rsidRPr="00BC07E4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・</w:t>
                            </w:r>
                            <w:r w:rsidRPr="00BC07E4"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  <w:t>教員によるロールプレイ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DB39C" id="_x0000_s1029" type="#_x0000_t202" style="position:absolute;left:0;text-align:left;margin-left:323.7pt;margin-top:1.65pt;width:211.5pt;height:121.1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" filled="f" stroked="f">
                <v:textbox>
                  <w:txbxContent>
                    <w:p w:rsidR="00BC07E4" w:rsidRPr="00BC07E4" w:rsidRDefault="00BC07E4" w:rsidP="00BC07E4">
                      <w:pPr>
                        <w:jc w:val="center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 w:rsidRPr="00BC07E4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支援の工夫</w:t>
                      </w:r>
                    </w:p>
                    <w:p w:rsidR="00BC07E4" w:rsidRPr="00BC07E4" w:rsidRDefault="00BC07E4" w:rsidP="00BC07E4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 w:rsidRPr="00BC07E4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・</w:t>
                      </w:r>
                      <w:r w:rsidRPr="00BC07E4"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  <w:t>教室掲示</w:t>
                      </w:r>
                    </w:p>
                    <w:p w:rsidR="00BC07E4" w:rsidRPr="00BC07E4" w:rsidRDefault="00BC07E4" w:rsidP="00BC07E4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 w:rsidRPr="00BC07E4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・</w:t>
                      </w:r>
                      <w:r w:rsidRPr="00BC07E4"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  <w:t>話型の提示</w:t>
                      </w:r>
                    </w:p>
                    <w:p w:rsidR="00BC07E4" w:rsidRPr="00BC07E4" w:rsidRDefault="00BC07E4" w:rsidP="00BC07E4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 w:rsidRPr="00BC07E4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・</w:t>
                      </w:r>
                      <w:r w:rsidRPr="00BC07E4"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  <w:t>教員によるロールプレイ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UD デジタル 教科書体 NK-B" w:eastAsia="UD デジタル 教科書体 NK-B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4115435</wp:posOffset>
                </wp:positionH>
                <wp:positionV relativeFrom="paragraph">
                  <wp:posOffset>11430</wp:posOffset>
                </wp:positionV>
                <wp:extent cx="2739390" cy="1533525"/>
                <wp:effectExtent l="19050" t="19050" r="22860" b="28575"/>
                <wp:wrapNone/>
                <wp:docPr id="2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9390" cy="1533525"/>
                        </a:xfrm>
                        <a:prstGeom prst="flowChartAlternateProcess">
                          <a:avLst/>
                        </a:prstGeom>
                        <a:solidFill>
                          <a:srgbClr val="FFCCFF"/>
                        </a:solidFill>
                        <a:ln w="38100">
                          <a:solidFill>
                            <a:srgbClr val="E549A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45E8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left:0;text-align:left;margin-left:324.05pt;margin-top:.9pt;width:215.7pt;height:12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" fillcolor="#fcf" strokecolor="#e549ad" strokeweight="3pt"/>
            </w:pict>
          </mc:Fallback>
        </mc:AlternateContent>
      </w:r>
    </w:p>
    <w:p w:rsidR="00AF3893" w:rsidRDefault="00AF3893">
      <w:pPr>
        <w:rPr>
          <w:rFonts w:ascii="UD デジタル 教科書体 NK-B" w:eastAsia="UD デジタル 教科書体 NK-B"/>
          <w:sz w:val="40"/>
          <w:szCs w:val="40"/>
        </w:rPr>
      </w:pPr>
    </w:p>
    <w:p w:rsidR="00AF3893" w:rsidRDefault="00AF3893">
      <w:pPr>
        <w:rPr>
          <w:rFonts w:ascii="UD デジタル 教科書体 NK-B" w:eastAsia="UD デジタル 教科書体 NK-B"/>
          <w:sz w:val="40"/>
          <w:szCs w:val="40"/>
        </w:rPr>
      </w:pPr>
    </w:p>
    <w:p w:rsidR="00AF3893" w:rsidRDefault="002600AC">
      <w:pPr>
        <w:rPr>
          <w:rFonts w:ascii="UD デジタル 教科書体 NK-B" w:eastAsia="UD デジタル 教科書体 NK-B"/>
          <w:sz w:val="40"/>
          <w:szCs w:val="40"/>
        </w:rPr>
      </w:pPr>
      <w:r>
        <w:rPr>
          <w:rFonts w:ascii="UD デジタル 教科書体 NK-B" w:eastAsia="UD デジタル 教科書体 NK-B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5199380</wp:posOffset>
                </wp:positionH>
                <wp:positionV relativeFrom="paragraph">
                  <wp:posOffset>278130</wp:posOffset>
                </wp:positionV>
                <wp:extent cx="1752600" cy="885825"/>
                <wp:effectExtent l="0" t="0" r="0" b="952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885825"/>
                        </a:xfrm>
                        <a:prstGeom prst="ellipse">
                          <a:avLst/>
                        </a:prstGeom>
                        <a:solidFill>
                          <a:srgbClr val="FFFF61"/>
                        </a:solidFill>
                        <a:ln>
                          <a:noFill/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5B39B9" id="円/楕円 8" o:spid="_x0000_s1026" style="position:absolute;left:0;text-align:left;margin-left:409.4pt;margin-top:21.9pt;width:138pt;height:6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" fillcolor="#ffff61" stroked="f" strokeweight="1pt">
                <v:stroke joinstyle="miter"/>
              </v:oval>
            </w:pict>
          </mc:Fallback>
        </mc:AlternateContent>
      </w:r>
      <w:r w:rsidRPr="00A83E46">
        <w:rPr>
          <w:rFonts w:ascii="UD デジタル 教科書体 NK-B" w:eastAsia="UD デジタル 教科書体 NK-B"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4199255</wp:posOffset>
            </wp:positionH>
            <wp:positionV relativeFrom="paragraph">
              <wp:posOffset>332740</wp:posOffset>
            </wp:positionV>
            <wp:extent cx="2276475" cy="1983447"/>
            <wp:effectExtent l="0" t="0" r="0" b="0"/>
            <wp:wrapNone/>
            <wp:docPr id="5" name="図 5" descr="W:\【移行フォルダ】\写真はここに入れてください\★令和３年度写真\サポートルーム\NO６個人写真\長岡唯斗\CIMG5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:\【移行フォルダ】\写真はここに入れてください\★令和３年度写真\サポートルーム\NO６個人写真\長岡唯斗\CIMG53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46" r="24636" b="6486"/>
                    <a:stretch/>
                  </pic:blipFill>
                  <pic:spPr bwMode="auto">
                    <a:xfrm>
                      <a:off x="0" y="0"/>
                      <a:ext cx="2276475" cy="19834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AAFED95" wp14:editId="1A3A161E">
                <wp:simplePos x="0" y="0"/>
                <wp:positionH relativeFrom="column">
                  <wp:posOffset>5399405</wp:posOffset>
                </wp:positionH>
                <wp:positionV relativeFrom="paragraph">
                  <wp:posOffset>459740</wp:posOffset>
                </wp:positionV>
                <wp:extent cx="1466850" cy="590550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6FF" w:rsidRPr="001556FF" w:rsidRDefault="001556FF" w:rsidP="001556FF">
                            <w:pPr>
                              <w:spacing w:line="4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2"/>
                              </w:rPr>
                            </w:pPr>
                            <w:r w:rsidRPr="001556FF"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2"/>
                              </w:rPr>
                              <w:t>自分の考えを</w:t>
                            </w:r>
                          </w:p>
                          <w:p w:rsidR="001556FF" w:rsidRPr="001556FF" w:rsidRDefault="001556FF" w:rsidP="001556FF">
                            <w:pPr>
                              <w:spacing w:line="400" w:lineRule="exact"/>
                              <w:ind w:firstLineChars="100" w:firstLine="320"/>
                              <w:rPr>
                                <w:rFonts w:ascii="UD デジタル 教科書体 NK-B" w:eastAsia="UD デジタル 教科書体 NK-B"/>
                                <w:sz w:val="32"/>
                                <w:szCs w:val="32"/>
                              </w:rPr>
                            </w:pPr>
                            <w:r w:rsidRPr="001556FF"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2"/>
                              </w:rPr>
                              <w:t>もつ時間</w:t>
                            </w:r>
                          </w:p>
                          <w:p w:rsidR="001556FF" w:rsidRPr="001556FF" w:rsidRDefault="001556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FED95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425.15pt;margin-top:36.2pt;width:115.5pt;height:46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" filled="f" stroked="f">
                <v:textbox>
                  <w:txbxContent>
                    <w:p w:rsidR="001556FF" w:rsidRPr="001556FF" w:rsidRDefault="001556FF" w:rsidP="001556FF">
                      <w:pPr>
                        <w:spacing w:line="400" w:lineRule="exact"/>
                        <w:rPr>
                          <w:rFonts w:ascii="UD デジタル 教科書体 NK-B" w:eastAsia="UD デジタル 教科書体 NK-B"/>
                          <w:sz w:val="32"/>
                          <w:szCs w:val="32"/>
                        </w:rPr>
                      </w:pPr>
                      <w:r w:rsidRPr="001556FF">
                        <w:rPr>
                          <w:rFonts w:ascii="UD デジタル 教科書体 NK-B" w:eastAsia="UD デジタル 教科書体 NK-B" w:hint="eastAsia"/>
                          <w:sz w:val="32"/>
                          <w:szCs w:val="32"/>
                        </w:rPr>
                        <w:t>自分の考えを</w:t>
                      </w:r>
                    </w:p>
                    <w:p w:rsidR="001556FF" w:rsidRPr="001556FF" w:rsidRDefault="001556FF" w:rsidP="001556FF">
                      <w:pPr>
                        <w:spacing w:line="400" w:lineRule="exact"/>
                        <w:ind w:firstLineChars="100" w:firstLine="320"/>
                        <w:rPr>
                          <w:rFonts w:ascii="UD デジタル 教科書体 NK-B" w:eastAsia="UD デジタル 教科書体 NK-B"/>
                          <w:sz w:val="32"/>
                          <w:szCs w:val="32"/>
                        </w:rPr>
                      </w:pPr>
                      <w:r w:rsidRPr="001556FF">
                        <w:rPr>
                          <w:rFonts w:ascii="UD デジタル 教科書体 NK-B" w:eastAsia="UD デジタル 教科書体 NK-B" w:hint="eastAsia"/>
                          <w:sz w:val="32"/>
                          <w:szCs w:val="32"/>
                        </w:rPr>
                        <w:t>もつ時間</w:t>
                      </w:r>
                    </w:p>
                    <w:p w:rsidR="001556FF" w:rsidRPr="001556FF" w:rsidRDefault="001556FF"/>
                  </w:txbxContent>
                </v:textbox>
                <w10:wrap type="square"/>
              </v:shape>
            </w:pict>
          </mc:Fallback>
        </mc:AlternateContent>
      </w:r>
    </w:p>
    <w:p w:rsidR="00AF3893" w:rsidRDefault="00074FA3">
      <w:pPr>
        <w:rPr>
          <w:rFonts w:ascii="UD デジタル 教科書体 NK-B" w:eastAsia="UD デジタル 教科書体 NK-B"/>
          <w:sz w:val="40"/>
          <w:szCs w:val="40"/>
        </w:rPr>
      </w:pPr>
      <w:r w:rsidRPr="00E87BBB"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1487170</wp:posOffset>
            </wp:positionH>
            <wp:positionV relativeFrom="paragraph">
              <wp:posOffset>278218</wp:posOffset>
            </wp:positionV>
            <wp:extent cx="2713472" cy="2038350"/>
            <wp:effectExtent l="0" t="0" r="0" b="0"/>
            <wp:wrapNone/>
            <wp:docPr id="12" name="図 12" descr="W:\【移行フォルダ】\写真はここに入れてください\★令和３年度写真\サポートルーム\NO６個人写真\長岡唯斗\CIMG5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:\【移行フォルダ】\写真はここに入れてください\★令和３年度写真\サポートルーム\NO６個人写真\長岡唯斗\CIMG53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31" t="17857" r="19248" b="11095"/>
                    <a:stretch/>
                  </pic:blipFill>
                  <pic:spPr bwMode="auto">
                    <a:xfrm>
                      <a:off x="0" y="0"/>
                      <a:ext cx="2713472" cy="2038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2BBF">
        <w:rPr>
          <w:noProof/>
        </w:rPr>
        <mc:AlternateContent>
          <mc:Choice Requires="wps">
            <w:drawing>
              <wp:anchor distT="0" distB="0" distL="114300" distR="114300" simplePos="0" relativeHeight="251675647" behindDoc="0" locked="0" layoutInCell="1" allowOverlap="1" wp14:anchorId="0E3E9809" wp14:editId="125B474C">
                <wp:simplePos x="0" y="0"/>
                <wp:positionH relativeFrom="column">
                  <wp:posOffset>-238125</wp:posOffset>
                </wp:positionH>
                <wp:positionV relativeFrom="paragraph">
                  <wp:posOffset>382905</wp:posOffset>
                </wp:positionV>
                <wp:extent cx="1905000" cy="1933575"/>
                <wp:effectExtent l="19050" t="19050" r="266700" b="47625"/>
                <wp:wrapNone/>
                <wp:docPr id="14" name="円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933575"/>
                        </a:xfrm>
                        <a:prstGeom prst="wedgeEllipseCallout">
                          <a:avLst>
                            <a:gd name="adj1" fmla="val 62224"/>
                            <a:gd name="adj2" fmla="val 1282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7756" w:rsidRPr="00757E69" w:rsidRDefault="002A7756" w:rsidP="002A7756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E980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4" o:spid="_x0000_s1031" type="#_x0000_t63" style="position:absolute;left:0;text-align:left;margin-left:-18.75pt;margin-top:30.15pt;width:150pt;height:152.25pt;z-index:251675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" adj="24240,11077" fillcolor="#deeaf6 [660]" strokecolor="#1f4d78 [1604]" strokeweight="1pt">
                <v:textbox>
                  <w:txbxContent>
                    <w:p w:rsidR="002A7756" w:rsidRPr="00757E69" w:rsidRDefault="002A7756" w:rsidP="002A7756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3893" w:rsidRPr="00BC07E4" w:rsidRDefault="00582BBF" w:rsidP="00BC07E4">
      <w:pPr>
        <w:rPr>
          <w:rFonts w:ascii="UD デジタル 教科書体 NK-B" w:eastAsia="UD デジタル 教科書体 NK-B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25A1101" wp14:editId="244AFE86">
                <wp:simplePos x="0" y="0"/>
                <wp:positionH relativeFrom="column">
                  <wp:posOffset>-85725</wp:posOffset>
                </wp:positionH>
                <wp:positionV relativeFrom="paragraph">
                  <wp:posOffset>211455</wp:posOffset>
                </wp:positionV>
                <wp:extent cx="1724025" cy="156210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156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BBF" w:rsidRDefault="00757E69" w:rsidP="00573F7D">
                            <w:pPr>
                              <w:ind w:firstLineChars="50" w:firstLine="110"/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  <w:szCs w:val="22"/>
                              </w:rPr>
                              <w:t>アンケート結果には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  <w:t>、</w:t>
                            </w:r>
                          </w:p>
                          <w:p w:rsidR="00582BBF" w:rsidRDefault="00573F7D" w:rsidP="00757E69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  <w:szCs w:val="22"/>
                              </w:rPr>
                              <w:t>「</w:t>
                            </w:r>
                            <w:r w:rsidR="00757E69"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  <w:t>オリジナルメニューが</w:t>
                            </w:r>
                          </w:p>
                          <w:p w:rsidR="00757E69" w:rsidRDefault="00757E69" w:rsidP="00757E69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  <w:t>豊富なお店に行きたい</w:t>
                            </w:r>
                            <w:r w:rsidR="00573F7D">
                              <w:rPr>
                                <w:rFonts w:ascii="UD デジタル 教科書体 NK-B" w:eastAsia="UD デジタル 教科書体 NK-B" w:hint="eastAsia"/>
                                <w:sz w:val="22"/>
                                <w:szCs w:val="22"/>
                              </w:rPr>
                              <w:t>」</w:t>
                            </w:r>
                          </w:p>
                          <w:p w:rsidR="00573F7D" w:rsidRDefault="00573F7D" w:rsidP="00573F7D">
                            <w:pPr>
                              <w:ind w:leftChars="50" w:left="105"/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  <w:szCs w:val="22"/>
                              </w:rPr>
                              <w:t>って</w:t>
                            </w:r>
                            <w:r w:rsidR="00757E69"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  <w:t>書いて</w:t>
                            </w:r>
                            <w:r w:rsidR="00757E69">
                              <w:rPr>
                                <w:rFonts w:ascii="UD デジタル 教科書体 NK-B" w:eastAsia="UD デジタル 教科書体 NK-B" w:hint="eastAsia"/>
                                <w:sz w:val="22"/>
                                <w:szCs w:val="22"/>
                              </w:rPr>
                              <w:t>ある</w:t>
                            </w:r>
                            <w:r w:rsidR="00757E69"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  <w:t>か</w:t>
                            </w:r>
                            <w:r w:rsidR="00757E69">
                              <w:rPr>
                                <w:rFonts w:ascii="UD デジタル 教科書体 NK-B" w:eastAsia="UD デジタル 教科書体 NK-B" w:hint="eastAsia"/>
                                <w:sz w:val="22"/>
                                <w:szCs w:val="22"/>
                              </w:rPr>
                              <w:t>ら、</w:t>
                            </w:r>
                          </w:p>
                          <w:p w:rsidR="00582BBF" w:rsidRDefault="00757E69" w:rsidP="00573F7D">
                            <w:pPr>
                              <w:ind w:leftChars="50" w:left="105"/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  <w:szCs w:val="22"/>
                              </w:rPr>
                              <w:t>“つくねつつみ”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  <w:t>に</w:t>
                            </w:r>
                          </w:p>
                          <w:p w:rsidR="00757E69" w:rsidRPr="00757E69" w:rsidRDefault="00757E69" w:rsidP="00573F7D">
                            <w:pPr>
                              <w:ind w:firstLineChars="150" w:firstLine="330"/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  <w:t>するのはどう？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5A1101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-6.75pt;margin-top:16.65pt;width:135.75pt;height:123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" filled="f" stroked="f">
                <v:textbox>
                  <w:txbxContent>
                    <w:p w:rsidR="00582BBF" w:rsidRDefault="00757E69" w:rsidP="00573F7D">
                      <w:pPr>
                        <w:ind w:firstLineChars="50" w:firstLine="110"/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2"/>
                          <w:szCs w:val="22"/>
                        </w:rPr>
                        <w:t>アンケート結果には</w:t>
                      </w:r>
                      <w:r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  <w:t>、</w:t>
                      </w:r>
                    </w:p>
                    <w:p w:rsidR="00582BBF" w:rsidRDefault="00573F7D" w:rsidP="00757E69">
                      <w:pPr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2"/>
                          <w:szCs w:val="22"/>
                        </w:rPr>
                        <w:t>「</w:t>
                      </w:r>
                      <w:r w:rsidR="00757E69"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  <w:t>オリジナルメニューが</w:t>
                      </w:r>
                    </w:p>
                    <w:p w:rsidR="00757E69" w:rsidRDefault="00757E69" w:rsidP="00757E69">
                      <w:pPr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  <w:t>豊富なお店に行きたい</w:t>
                      </w:r>
                      <w:r w:rsidR="00573F7D">
                        <w:rPr>
                          <w:rFonts w:ascii="UD デジタル 教科書体 NK-B" w:eastAsia="UD デジタル 教科書体 NK-B" w:hint="eastAsia"/>
                          <w:sz w:val="22"/>
                          <w:szCs w:val="22"/>
                        </w:rPr>
                        <w:t>」</w:t>
                      </w:r>
                    </w:p>
                    <w:p w:rsidR="00573F7D" w:rsidRDefault="00573F7D" w:rsidP="00573F7D">
                      <w:pPr>
                        <w:ind w:leftChars="50" w:left="105"/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2"/>
                          <w:szCs w:val="22"/>
                        </w:rPr>
                        <w:t>って</w:t>
                      </w:r>
                      <w:r w:rsidR="00757E69"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  <w:t>書いて</w:t>
                      </w:r>
                      <w:r w:rsidR="00757E69">
                        <w:rPr>
                          <w:rFonts w:ascii="UD デジタル 教科書体 NK-B" w:eastAsia="UD デジタル 教科書体 NK-B" w:hint="eastAsia"/>
                          <w:sz w:val="22"/>
                          <w:szCs w:val="22"/>
                        </w:rPr>
                        <w:t>ある</w:t>
                      </w:r>
                      <w:r w:rsidR="00757E69"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  <w:t>か</w:t>
                      </w:r>
                      <w:r w:rsidR="00757E69">
                        <w:rPr>
                          <w:rFonts w:ascii="UD デジタル 教科書体 NK-B" w:eastAsia="UD デジタル 教科書体 NK-B" w:hint="eastAsia"/>
                          <w:sz w:val="22"/>
                          <w:szCs w:val="22"/>
                        </w:rPr>
                        <w:t>ら、</w:t>
                      </w:r>
                    </w:p>
                    <w:p w:rsidR="00582BBF" w:rsidRDefault="00757E69" w:rsidP="00573F7D">
                      <w:pPr>
                        <w:ind w:leftChars="50" w:left="105"/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2"/>
                          <w:szCs w:val="22"/>
                        </w:rPr>
                        <w:t>“つくねつつみ”</w:t>
                      </w:r>
                      <w:r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  <w:t>に</w:t>
                      </w:r>
                    </w:p>
                    <w:p w:rsidR="00757E69" w:rsidRPr="00757E69" w:rsidRDefault="00757E69" w:rsidP="00573F7D">
                      <w:pPr>
                        <w:ind w:firstLineChars="150" w:firstLine="330"/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  <w:t>するのはどう？</w:t>
                      </w:r>
                    </w:p>
                  </w:txbxContent>
                </v:textbox>
              </v:shape>
            </w:pict>
          </mc:Fallback>
        </mc:AlternateContent>
      </w:r>
      <w:r w:rsidR="00AF3893">
        <w:rPr>
          <w:rFonts w:ascii="UD デジタル 教科書体 NK-B" w:eastAsia="UD デジタル 教科書体 NK-B"/>
          <w:sz w:val="40"/>
          <w:szCs w:val="40"/>
        </w:rPr>
        <w:tab/>
      </w:r>
    </w:p>
    <w:p w:rsidR="00AF3893" w:rsidRPr="00AF3893" w:rsidRDefault="00AF3893" w:rsidP="00AF3893">
      <w:pPr>
        <w:tabs>
          <w:tab w:val="left" w:pos="7020"/>
        </w:tabs>
        <w:rPr>
          <w:rFonts w:ascii="UD デジタル 教科書体 NK-B" w:eastAsia="UD デジタル 教科書体 NK-B"/>
          <w:sz w:val="40"/>
          <w:szCs w:val="40"/>
        </w:rPr>
      </w:pPr>
    </w:p>
    <w:p w:rsidR="003111FE" w:rsidRPr="001C578F" w:rsidRDefault="00E0190D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20E2EC4D" wp14:editId="3C900FDA">
                <wp:simplePos x="0" y="0"/>
                <wp:positionH relativeFrom="margin">
                  <wp:posOffset>6047740</wp:posOffset>
                </wp:positionH>
                <wp:positionV relativeFrom="paragraph">
                  <wp:posOffset>1106805</wp:posOffset>
                </wp:positionV>
                <wp:extent cx="904875" cy="308610"/>
                <wp:effectExtent l="0" t="0" r="0" b="0"/>
                <wp:wrapSquare wrapText="bothSides"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08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90D" w:rsidRPr="00C71961" w:rsidRDefault="00E0190D" w:rsidP="00E0190D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５/5時間目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2EC4D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476.2pt;margin-top:87.15pt;width:71.25pt;height:24.3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" filled="f" stroked="f">
                <v:textbox>
                  <w:txbxContent>
                    <w:p w:rsidR="00E0190D" w:rsidRPr="00C71961" w:rsidRDefault="00E0190D" w:rsidP="00E0190D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５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/5時間目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15613FD" wp14:editId="0E49C008">
                <wp:simplePos x="0" y="0"/>
                <wp:positionH relativeFrom="margin">
                  <wp:posOffset>3305175</wp:posOffset>
                </wp:positionH>
                <wp:positionV relativeFrom="paragraph">
                  <wp:posOffset>859155</wp:posOffset>
                </wp:positionV>
                <wp:extent cx="904875" cy="308610"/>
                <wp:effectExtent l="0" t="0" r="0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08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90D" w:rsidRPr="00C71961" w:rsidRDefault="00E0190D" w:rsidP="00E0190D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3/5時間目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613FD" id="_x0000_s1034" type="#_x0000_t202" style="position:absolute;left:0;text-align:left;margin-left:260.25pt;margin-top:67.65pt;width:71.25pt;height:24.3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" filled="f" stroked="f">
                <v:textbox>
                  <w:txbxContent>
                    <w:p w:rsidR="00E0190D" w:rsidRPr="00C71961" w:rsidRDefault="00E0190D" w:rsidP="00E0190D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3/5時間目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00AC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FC819E4" wp14:editId="4A962907">
                <wp:simplePos x="0" y="0"/>
                <wp:positionH relativeFrom="column">
                  <wp:posOffset>1438275</wp:posOffset>
                </wp:positionH>
                <wp:positionV relativeFrom="paragraph">
                  <wp:posOffset>659130</wp:posOffset>
                </wp:positionV>
                <wp:extent cx="1057275" cy="485775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7A" w:rsidRPr="00BE0F66" w:rsidRDefault="00CB477A" w:rsidP="00CB477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E0F66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話し合い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C819E4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113.25pt;margin-top:51.9pt;width:83.25pt;height:38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" filled="f" stroked="f">
                <v:textbox>
                  <w:txbxContent>
                    <w:p w:rsidR="00CB477A" w:rsidRPr="00BE0F66" w:rsidRDefault="00CB477A" w:rsidP="00CB477A">
                      <w:pPr>
                        <w:rPr>
                          <w:sz w:val="36"/>
                          <w:szCs w:val="36"/>
                        </w:rPr>
                      </w:pPr>
                      <w:r w:rsidRPr="00BE0F66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話し合い</w:t>
                      </w:r>
                    </w:p>
                  </w:txbxContent>
                </v:textbox>
              </v:shape>
            </w:pict>
          </mc:Fallback>
        </mc:AlternateContent>
      </w:r>
      <w:r w:rsidR="002600AC">
        <w:rPr>
          <w:rFonts w:ascii="UD デジタル 教科書体 NK-B" w:eastAsia="UD デジタル 教科書体 NK-B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5AA0AD" wp14:editId="6ED2F811">
                <wp:simplePos x="0" y="0"/>
                <wp:positionH relativeFrom="column">
                  <wp:posOffset>1072515</wp:posOffset>
                </wp:positionH>
                <wp:positionV relativeFrom="paragraph">
                  <wp:posOffset>556260</wp:posOffset>
                </wp:positionV>
                <wp:extent cx="1752600" cy="733425"/>
                <wp:effectExtent l="0" t="0" r="0" b="952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733425"/>
                        </a:xfrm>
                        <a:prstGeom prst="ellipse">
                          <a:avLst/>
                        </a:prstGeom>
                        <a:solidFill>
                          <a:srgbClr val="FFFF61"/>
                        </a:solidFill>
                        <a:ln>
                          <a:noFill/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E8A00C" id="円/楕円 21" o:spid="_x0000_s1026" style="position:absolute;left:0;text-align:left;margin-left:84.45pt;margin-top:43.8pt;width:138pt;height:5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" fillcolor="#ffff61" stroked="f" strokeweight="1pt">
                <v:stroke joinstyle="miter"/>
              </v:oval>
            </w:pict>
          </mc:Fallback>
        </mc:AlternateContent>
      </w:r>
      <w:r w:rsidR="0021539C" w:rsidRPr="00AF3893">
        <w:rPr>
          <w:rFonts w:ascii="UD デジタル 教科書体 NK-B" w:eastAsia="UD デジタル 教科書体 NK-B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1851694</wp:posOffset>
            </wp:positionH>
            <wp:positionV relativeFrom="paragraph">
              <wp:posOffset>1287464</wp:posOffset>
            </wp:positionV>
            <wp:extent cx="2478803" cy="1985645"/>
            <wp:effectExtent l="0" t="0" r="0" b="0"/>
            <wp:wrapNone/>
            <wp:docPr id="3" name="図 3" descr="W:\【移行フォルダ】\写真はここに入れてください\★令和３年度写真\サポートルーム\NO8個人写真\染谷達彦\CIMG5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【移行フォルダ】\写真はここに入れてください\★令和３年度写真\サポートルーム\NO8個人写真\染谷達彦\CIMG56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0"/>
                    <a:stretch/>
                  </pic:blipFill>
                  <pic:spPr bwMode="auto">
                    <a:xfrm>
                      <a:off x="0" y="0"/>
                      <a:ext cx="2478803" cy="19856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39C" w:rsidRPr="00AF3893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4344670</wp:posOffset>
            </wp:positionH>
            <wp:positionV relativeFrom="paragraph">
              <wp:posOffset>1285875</wp:posOffset>
            </wp:positionV>
            <wp:extent cx="2606040" cy="1991995"/>
            <wp:effectExtent l="0" t="0" r="3810" b="8255"/>
            <wp:wrapNone/>
            <wp:docPr id="4" name="図 4" descr="W:\【移行フォルダ】\写真はここに入れてください\★令和３年度写真\サポートルーム\NO8個人写真\伊原柚樹\CIMG5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【移行フォルダ】\写真はここに入れてください\★令和３年度写真\サポートルーム\NO8個人写真\伊原柚樹\CIMG56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02" t="5150" r="7372"/>
                    <a:stretch/>
                  </pic:blipFill>
                  <pic:spPr bwMode="auto">
                    <a:xfrm>
                      <a:off x="0" y="0"/>
                      <a:ext cx="2606040" cy="19919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1AF" w:rsidRPr="00D72979">
        <w:rPr>
          <w:rFonts w:ascii="UD デジタル 教科書体 NK-B" w:eastAsia="UD デジタル 教科書体 NK-B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posOffset>1074712</wp:posOffset>
            </wp:positionH>
            <wp:positionV relativeFrom="paragraph">
              <wp:posOffset>1984672</wp:posOffset>
            </wp:positionV>
            <wp:extent cx="739538" cy="840260"/>
            <wp:effectExtent l="0" t="0" r="381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538" cy="84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6693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6B86CEA6" wp14:editId="2DB2ADBE">
                <wp:simplePos x="0" y="0"/>
                <wp:positionH relativeFrom="margin">
                  <wp:posOffset>208675</wp:posOffset>
                </wp:positionH>
                <wp:positionV relativeFrom="paragraph">
                  <wp:posOffset>1599565</wp:posOffset>
                </wp:positionV>
                <wp:extent cx="2780030" cy="259080"/>
                <wp:effectExtent l="0" t="0" r="0" b="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7CA" w:rsidRPr="00C71961" w:rsidRDefault="00166693" w:rsidP="00CB77CA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話し合いのき</w:t>
                            </w:r>
                            <w:r w:rsidR="00CB77CA">
                              <w:rPr>
                                <w:rFonts w:ascii="UD デジタル 教科書体 NK-B" w:eastAsia="UD デジタル 教科書体 NK-B"/>
                              </w:rPr>
                              <w:t>まり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6CEA6" id="_x0000_s1033" type="#_x0000_t202" style="position:absolute;left:0;text-align:left;margin-left:16.45pt;margin-top:125.95pt;width:218.9pt;height:20.4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" filled="f" stroked="f">
                <v:textbox>
                  <w:txbxContent>
                    <w:p w:rsidR="00CB77CA" w:rsidRPr="00C71961" w:rsidRDefault="00166693" w:rsidP="00CB77CA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話し合いのき</w:t>
                      </w:r>
                      <w:r w:rsidR="00CB77CA">
                        <w:rPr>
                          <w:rFonts w:ascii="UD デジタル 教科書体 NK-B" w:eastAsia="UD デジタル 教科書体 NK-B"/>
                        </w:rPr>
                        <w:t>まり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6693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-170025</wp:posOffset>
            </wp:positionH>
            <wp:positionV relativeFrom="paragraph">
              <wp:posOffset>1500986</wp:posOffset>
            </wp:positionV>
            <wp:extent cx="1915297" cy="452681"/>
            <wp:effectExtent l="0" t="0" r="0" b="5080"/>
            <wp:wrapNone/>
            <wp:docPr id="214" name="話し合いのできるといいな" descr="L:\3000：分掌・教科別\3220：特別支援\特別支援教室\仲六郷小グループ\テンプレート関係\イラスト\17飾り罫・カード\カラー\Jpeg\罫・カード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話し合いのできるといいな" descr="L:\3000：分掌・教科別\3220：特別支援\特別支援教室\仲六郷小グループ\テンプレート関係\イラスト\17飾り罫・カード\カラー\Jpeg\罫・カード003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297" cy="45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6693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C79FCDF" wp14:editId="2EE6D02E">
                <wp:simplePos x="0" y="0"/>
                <wp:positionH relativeFrom="margin">
                  <wp:posOffset>-129042</wp:posOffset>
                </wp:positionH>
                <wp:positionV relativeFrom="paragraph">
                  <wp:posOffset>3233815</wp:posOffset>
                </wp:positionV>
                <wp:extent cx="1766570" cy="308610"/>
                <wp:effectExtent l="0" t="0" r="0" b="0"/>
                <wp:wrapSquare wrapText="bothSides"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308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979" w:rsidRPr="00C71961" w:rsidRDefault="00D72979" w:rsidP="00D72979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掲示物「話し合い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のきまり」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9FCDF" id="_x0000_s1034" type="#_x0000_t202" style="position:absolute;left:0;text-align:left;margin-left:-10.15pt;margin-top:254.65pt;width:139.1pt;height:24.3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" filled="f" stroked="f">
                <v:textbox>
                  <w:txbxContent>
                    <w:p w:rsidR="00D72979" w:rsidRPr="00C71961" w:rsidRDefault="00D72979" w:rsidP="00D72979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掲示物「話し合い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のきまり」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6693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43DDFB7" wp14:editId="74BC3DB4">
                <wp:simplePos x="0" y="0"/>
                <wp:positionH relativeFrom="column">
                  <wp:posOffset>-294657</wp:posOffset>
                </wp:positionH>
                <wp:positionV relativeFrom="paragraph">
                  <wp:posOffset>1440129</wp:posOffset>
                </wp:positionV>
                <wp:extent cx="2142490" cy="1668145"/>
                <wp:effectExtent l="0" t="0" r="10160" b="27305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2490" cy="16681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93A" w:rsidRDefault="0048393A" w:rsidP="0048393A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CB77CA" w:rsidRDefault="00CB77CA" w:rsidP="0048393A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CB77CA" w:rsidRDefault="00CB77CA" w:rsidP="0048393A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CB77CA" w:rsidRDefault="00CB77CA" w:rsidP="00CB77C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leftChars="0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自分の考えを伝える</w:t>
                            </w:r>
                          </w:p>
                          <w:p w:rsidR="00CB77CA" w:rsidRDefault="00CB77CA" w:rsidP="00CB77CA">
                            <w:pPr>
                              <w:pStyle w:val="a9"/>
                              <w:spacing w:line="280" w:lineRule="exact"/>
                              <w:ind w:leftChars="0" w:left="360"/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CB77CA" w:rsidRDefault="00CB77CA" w:rsidP="00D72979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leftChars="0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相手の考えを聞く</w:t>
                            </w:r>
                          </w:p>
                          <w:p w:rsidR="00CB77CA" w:rsidRPr="00CB77CA" w:rsidRDefault="00CB77CA" w:rsidP="00CB77CA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CB77CA" w:rsidRPr="00CB77CA" w:rsidRDefault="00CB77CA" w:rsidP="00CB77CA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leftChars="0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みんなの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考えをまとめる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DDFB7" id="_x0000_s1035" type="#_x0000_t202" style="position:absolute;left:0;text-align:left;margin-left:-23.2pt;margin-top:113.4pt;width:168.7pt;height:131.3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" filled="f" strokecolor="black [3213]" strokeweight=".25pt">
                <v:textbox>
                  <w:txbxContent>
                    <w:p w:rsidR="0048393A" w:rsidRDefault="0048393A" w:rsidP="0048393A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</w:p>
                    <w:p w:rsidR="00CB77CA" w:rsidRDefault="00CB77CA" w:rsidP="0048393A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</w:p>
                    <w:p w:rsidR="00CB77CA" w:rsidRDefault="00CB77CA" w:rsidP="0048393A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</w:p>
                    <w:p w:rsidR="00CB77CA" w:rsidRDefault="00CB77CA" w:rsidP="00CB77CA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280" w:lineRule="exact"/>
                        <w:ind w:leftChars="0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</w:rPr>
                        <w:t>自分の考えを伝える</w:t>
                      </w:r>
                    </w:p>
                    <w:p w:rsidR="00CB77CA" w:rsidRDefault="00CB77CA" w:rsidP="00CB77CA">
                      <w:pPr>
                        <w:pStyle w:val="a9"/>
                        <w:spacing w:line="280" w:lineRule="exact"/>
                        <w:ind w:leftChars="0" w:left="360"/>
                        <w:rPr>
                          <w:rFonts w:ascii="UD デジタル 教科書体 NK-B" w:eastAsia="UD デジタル 教科書体 NK-B"/>
                        </w:rPr>
                      </w:pPr>
                    </w:p>
                    <w:p w:rsidR="00CB77CA" w:rsidRDefault="00CB77CA" w:rsidP="00D72979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280" w:lineRule="exact"/>
                        <w:ind w:leftChars="0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</w:rPr>
                        <w:t>相手の考えを聞く</w:t>
                      </w:r>
                    </w:p>
                    <w:p w:rsidR="00CB77CA" w:rsidRPr="00CB77CA" w:rsidRDefault="00CB77CA" w:rsidP="00CB77CA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</w:p>
                    <w:p w:rsidR="00CB77CA" w:rsidRPr="00CB77CA" w:rsidRDefault="00CB77CA" w:rsidP="00CB77CA">
                      <w:pPr>
                        <w:pStyle w:val="a9"/>
                        <w:numPr>
                          <w:ilvl w:val="0"/>
                          <w:numId w:val="1"/>
                        </w:numPr>
                        <w:spacing w:line="280" w:lineRule="exact"/>
                        <w:ind w:leftChars="0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みんなの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考えをまとめる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6693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3A599D9" wp14:editId="030BC2F9">
                <wp:simplePos x="0" y="0"/>
                <wp:positionH relativeFrom="column">
                  <wp:posOffset>1658174</wp:posOffset>
                </wp:positionH>
                <wp:positionV relativeFrom="paragraph">
                  <wp:posOffset>3209290</wp:posOffset>
                </wp:positionV>
                <wp:extent cx="2780030" cy="438150"/>
                <wp:effectExtent l="0" t="0" r="0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03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F95" w:rsidRPr="00C71961" w:rsidRDefault="00CB77CA" w:rsidP="002C2F95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「</w:t>
                            </w:r>
                            <w:r w:rsidR="002C2F95">
                              <w:rPr>
                                <w:rFonts w:ascii="UD デジタル 教科書体 NK-B" w:eastAsia="UD デジタル 教科書体 NK-B" w:hint="eastAsia"/>
                              </w:rPr>
                              <w:t>見た目も楽しんでほしい</w:t>
                            </w:r>
                            <w:r w:rsidR="002C2F95">
                              <w:rPr>
                                <w:rFonts w:ascii="UD デジタル 教科書体 NK-B" w:eastAsia="UD デジタル 教科書体 NK-B"/>
                              </w:rPr>
                              <w:t>。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」</w:t>
                            </w:r>
                            <w:r w:rsidR="002C2F95">
                              <w:rPr>
                                <w:rFonts w:ascii="UD デジタル 教科書体 NK-B" w:eastAsia="UD デジタル 教科書体 NK-B"/>
                              </w:rPr>
                              <w:t>と</w:t>
                            </w:r>
                            <w:r w:rsidR="002C2F95">
                              <w:rPr>
                                <w:rFonts w:ascii="UD デジタル 教科書体 NK-B" w:eastAsia="UD デジタル 教科書体 NK-B" w:hint="eastAsia"/>
                              </w:rPr>
                              <w:t>本物に近い</w:t>
                            </w:r>
                            <w:r w:rsidR="002C2F95">
                              <w:rPr>
                                <w:rFonts w:ascii="UD デジタル 教科書体 NK-B" w:eastAsia="UD デジタル 教科書体 NK-B"/>
                              </w:rPr>
                              <w:t>料理を目指し</w:t>
                            </w:r>
                            <w:r w:rsidR="00074FA3">
                              <w:rPr>
                                <w:rFonts w:ascii="UD デジタル 教科書体 NK-B" w:eastAsia="UD デジタル 教科書体 NK-B" w:hint="eastAsia"/>
                              </w:rPr>
                              <w:t>て</w:t>
                            </w:r>
                            <w:r w:rsidR="002C2F95">
                              <w:rPr>
                                <w:rFonts w:ascii="UD デジタル 教科書体 NK-B" w:eastAsia="UD デジタル 教科書体 NK-B" w:hint="eastAsia"/>
                              </w:rPr>
                              <w:t>工作</w:t>
                            </w:r>
                            <w:r w:rsidR="002C2F95">
                              <w:rPr>
                                <w:rFonts w:ascii="UD デジタル 教科書体 NK-B" w:eastAsia="UD デジタル 教科書体 NK-B"/>
                              </w:rPr>
                              <w:t>し、</w:t>
                            </w:r>
                            <w:r w:rsidR="002C2F95">
                              <w:rPr>
                                <w:rFonts w:ascii="UD デジタル 教科書体 NK-B" w:eastAsia="UD デジタル 教科書体 NK-B" w:hint="eastAsia"/>
                              </w:rPr>
                              <w:t>盛り付けにもこだわった</w:t>
                            </w:r>
                            <w:r w:rsidR="002C2F95">
                              <w:rPr>
                                <w:rFonts w:ascii="UD デジタル 教科書体 NK-B" w:eastAsia="UD デジタル 教科書体 NK-B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599D9" id="_x0000_s1036" type="#_x0000_t202" style="position:absolute;left:0;text-align:left;margin-left:130.55pt;margin-top:252.7pt;width:218.9pt;height:34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" filled="f" stroked="f">
                <v:textbox>
                  <w:txbxContent>
                    <w:p w:rsidR="002C2F95" w:rsidRPr="00C71961" w:rsidRDefault="00CB77CA" w:rsidP="002C2F95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「</w:t>
                      </w:r>
                      <w:r w:rsidR="002C2F95">
                        <w:rPr>
                          <w:rFonts w:ascii="UD デジタル 教科書体 NK-B" w:eastAsia="UD デジタル 教科書体 NK-B" w:hint="eastAsia"/>
                        </w:rPr>
                        <w:t>見た目も楽しんでほしい</w:t>
                      </w:r>
                      <w:r w:rsidR="002C2F95">
                        <w:rPr>
                          <w:rFonts w:ascii="UD デジタル 教科書体 NK-B" w:eastAsia="UD デジタル 教科書体 NK-B"/>
                        </w:rPr>
                        <w:t>。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」</w:t>
                      </w:r>
                      <w:r w:rsidR="002C2F95">
                        <w:rPr>
                          <w:rFonts w:ascii="UD デジタル 教科書体 NK-B" w:eastAsia="UD デジタル 教科書体 NK-B"/>
                        </w:rPr>
                        <w:t>と</w:t>
                      </w:r>
                      <w:r w:rsidR="002C2F95">
                        <w:rPr>
                          <w:rFonts w:ascii="UD デジタル 教科書体 NK-B" w:eastAsia="UD デジタル 教科書体 NK-B" w:hint="eastAsia"/>
                        </w:rPr>
                        <w:t>本物に近い</w:t>
                      </w:r>
                      <w:r w:rsidR="002C2F95">
                        <w:rPr>
                          <w:rFonts w:ascii="UD デジタル 教科書体 NK-B" w:eastAsia="UD デジタル 教科書体 NK-B"/>
                        </w:rPr>
                        <w:t>料理を目指し</w:t>
                      </w:r>
                      <w:r w:rsidR="00074FA3">
                        <w:rPr>
                          <w:rFonts w:ascii="UD デジタル 教科書体 NK-B" w:eastAsia="UD デジタル 教科書体 NK-B" w:hint="eastAsia"/>
                        </w:rPr>
                        <w:t>て</w:t>
                      </w:r>
                      <w:r w:rsidR="002C2F95">
                        <w:rPr>
                          <w:rFonts w:ascii="UD デジタル 教科書体 NK-B" w:eastAsia="UD デジタル 教科書体 NK-B" w:hint="eastAsia"/>
                        </w:rPr>
                        <w:t>工作</w:t>
                      </w:r>
                      <w:r w:rsidR="002C2F95">
                        <w:rPr>
                          <w:rFonts w:ascii="UD デジタル 教科書体 NK-B" w:eastAsia="UD デジタル 教科書体 NK-B"/>
                        </w:rPr>
                        <w:t>し、</w:t>
                      </w:r>
                      <w:r w:rsidR="002C2F95">
                        <w:rPr>
                          <w:rFonts w:ascii="UD デジタル 教科書体 NK-B" w:eastAsia="UD デジタル 教科書体 NK-B" w:hint="eastAsia"/>
                        </w:rPr>
                        <w:t>盛り付けにもこだわった</w:t>
                      </w:r>
                      <w:r w:rsidR="002C2F95">
                        <w:rPr>
                          <w:rFonts w:ascii="UD デジタル 教科書体 NK-B" w:eastAsia="UD デジタル 教科書体 NK-B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669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4344464</wp:posOffset>
                </wp:positionH>
                <wp:positionV relativeFrom="paragraph">
                  <wp:posOffset>3213735</wp:posOffset>
                </wp:positionV>
                <wp:extent cx="2663190" cy="428625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961" w:rsidRPr="00C71961" w:rsidRDefault="00C71961" w:rsidP="00CB477A">
                            <w:pPr>
                              <w:spacing w:line="280" w:lineRule="exac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緊張しながらも</w:t>
                            </w:r>
                            <w:r w:rsidR="001556FF">
                              <w:rPr>
                                <w:rFonts w:ascii="UD デジタル 教科書体 NK-B" w:eastAsia="UD デジタル 教科書体 NK-B"/>
                              </w:rPr>
                              <w:t>、実際にお客さん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を接客することができ、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達成感を</w:t>
                            </w:r>
                            <w:r w:rsidR="001556FF">
                              <w:rPr>
                                <w:rFonts w:ascii="UD デジタル 教科書体 NK-B" w:eastAsia="UD デジタル 教科書体 NK-B" w:hint="eastAsia"/>
                              </w:rPr>
                              <w:t>得る</w:t>
                            </w:r>
                            <w:r w:rsidR="001556FF">
                              <w:rPr>
                                <w:rFonts w:ascii="UD デジタル 教科書体 NK-B" w:eastAsia="UD デジタル 教科書体 NK-B"/>
                              </w:rPr>
                              <w:t>ことができ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42.1pt;margin-top:253.05pt;width:209.7pt;height:33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" filled="f" stroked="f">
                <v:textbox>
                  <w:txbxContent>
                    <w:p w:rsidR="00C71961" w:rsidRPr="00C71961" w:rsidRDefault="00C71961" w:rsidP="00CB477A">
                      <w:pPr>
                        <w:spacing w:line="280" w:lineRule="exact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緊張しながらも</w:t>
                      </w:r>
                      <w:r w:rsidR="001556FF">
                        <w:rPr>
                          <w:rFonts w:ascii="UD デジタル 教科書体 NK-B" w:eastAsia="UD デジタル 教科書体 NK-B"/>
                        </w:rPr>
                        <w:t>、実際にお客さん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を接客することができ、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達成感を</w:t>
                      </w:r>
                      <w:r w:rsidR="001556FF">
                        <w:rPr>
                          <w:rFonts w:ascii="UD デジタル 教科書体 NK-B" w:eastAsia="UD デジタル 教科書体 NK-B" w:hint="eastAsia"/>
                        </w:rPr>
                        <w:t>得る</w:t>
                      </w:r>
                      <w:r w:rsidR="001556FF">
                        <w:rPr>
                          <w:rFonts w:ascii="UD デジタル 教科書体 NK-B" w:eastAsia="UD デジタル 教科書体 NK-B"/>
                        </w:rPr>
                        <w:t>ことができ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た。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2BBF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3709035</wp:posOffset>
                </wp:positionV>
                <wp:extent cx="7105650" cy="1333500"/>
                <wp:effectExtent l="0" t="0" r="19050" b="190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2C2C" w:rsidRPr="00EB2C2C" w:rsidRDefault="00EB2C2C" w:rsidP="00582BBF">
                            <w:pPr>
                              <w:spacing w:line="6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2"/>
                                <w:u w:val="dashDotHeavy" w:color="ED7D31" w:themeColor="accent2"/>
                              </w:rPr>
                            </w:pPr>
                            <w:r w:rsidRPr="00EB2C2C">
                              <w:rPr>
                                <w:rFonts w:ascii="UD デジタル 教科書体 NK-B" w:eastAsia="UD デジタル 教科書体 NK-B" w:hint="eastAsia"/>
                                <w:sz w:val="40"/>
                                <w:szCs w:val="40"/>
                                <w:u w:val="dashDotHeavy" w:color="ED7D31" w:themeColor="accent2"/>
                              </w:rPr>
                              <w:t>成果と課題</w:t>
                            </w:r>
                          </w:p>
                          <w:p w:rsidR="00590E78" w:rsidRPr="00590E78" w:rsidRDefault="00590E78" w:rsidP="002C2F95">
                            <w:pPr>
                              <w:spacing w:line="440" w:lineRule="exact"/>
                              <w:ind w:firstLineChars="100" w:firstLine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 w:rsidRPr="00590E78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「</w:t>
                            </w:r>
                            <w:r w:rsidRPr="00590E78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話し合いのきまり」「話し合</w:t>
                            </w:r>
                            <w:r w:rsidRPr="00590E78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いの『できるといいな』</w:t>
                            </w:r>
                            <w:r w:rsidRPr="00590E78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」</w:t>
                            </w:r>
                            <w:r w:rsidRPr="00590E78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を</w:t>
                            </w:r>
                            <w:r w:rsidRPr="00590E78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意識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する</w:t>
                            </w:r>
                            <w:r w:rsidRPr="00590E78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ことで、意見</w:t>
                            </w:r>
                            <w:r w:rsidRPr="00590E78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が異なる場合</w:t>
                            </w:r>
                            <w:r w:rsidRPr="00590E78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でも折り合いをつけながら話し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合い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を進める</w:t>
                            </w:r>
                            <w:r w:rsidRPr="00590E78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ことができた。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今後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は、</w:t>
                            </w:r>
                            <w:r w:rsidRPr="00590E78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個々の課題の改善に向けた手立て</w:t>
                            </w:r>
                            <w:r w:rsidR="002B0BE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について</w:t>
                            </w:r>
                            <w:r w:rsidR="002B0BE1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、</w:t>
                            </w:r>
                            <w:r w:rsidR="00C71961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T2,T</w:t>
                            </w:r>
                            <w:r w:rsidR="00C7196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３と</w:t>
                            </w:r>
                            <w:r w:rsidR="002B0BE1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共通理解を図り</w:t>
                            </w:r>
                            <w:r w:rsidR="002B0BE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、連携</w:t>
                            </w:r>
                            <w:r w:rsidR="002B0BE1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してより細やかな</w:t>
                            </w:r>
                            <w:r w:rsidR="002B0BE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支援</w:t>
                            </w:r>
                            <w:r w:rsidR="00DC07EF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を</w:t>
                            </w:r>
                            <w:r w:rsidR="002B0BE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していく</w:t>
                            </w:r>
                            <w:r w:rsidR="002B0BE1"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8.75pt;margin-top:292.05pt;width:559.5pt;height:1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">
                <v:textbox>
                  <w:txbxContent>
                    <w:p w:rsidR="00EB2C2C" w:rsidRPr="00EB2C2C" w:rsidRDefault="00EB2C2C" w:rsidP="00582BBF">
                      <w:pPr>
                        <w:spacing w:line="600" w:lineRule="exact"/>
                        <w:rPr>
                          <w:rFonts w:ascii="UD デジタル 教科書体 NK-B" w:eastAsia="UD デジタル 教科書体 NK-B"/>
                          <w:sz w:val="32"/>
                          <w:szCs w:val="32"/>
                          <w:u w:val="dashDotHeavy" w:color="ED7D31" w:themeColor="accent2"/>
                        </w:rPr>
                      </w:pPr>
                      <w:r w:rsidRPr="00EB2C2C">
                        <w:rPr>
                          <w:rFonts w:ascii="UD デジタル 教科書体 NK-B" w:eastAsia="UD デジタル 教科書体 NK-B" w:hint="eastAsia"/>
                          <w:sz w:val="40"/>
                          <w:szCs w:val="40"/>
                          <w:u w:val="dashDotHeavy" w:color="ED7D31" w:themeColor="accent2"/>
                        </w:rPr>
                        <w:t>成果と課題</w:t>
                      </w:r>
                      <w:bookmarkStart w:id="1" w:name="_GoBack"/>
                      <w:bookmarkEnd w:id="1"/>
                    </w:p>
                    <w:p w:rsidR="00590E78" w:rsidRPr="00590E78" w:rsidRDefault="00590E78" w:rsidP="002C2F95">
                      <w:pPr>
                        <w:spacing w:line="440" w:lineRule="exact"/>
                        <w:ind w:firstLineChars="100" w:firstLine="28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 w:rsidRPr="00590E78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「</w:t>
                      </w:r>
                      <w:r w:rsidRPr="00590E78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話し合いのきまり」「話し合</w:t>
                      </w:r>
                      <w:r w:rsidRPr="00590E78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いの『できるといいな』</w:t>
                      </w:r>
                      <w:r w:rsidRPr="00590E78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」</w:t>
                      </w:r>
                      <w:r w:rsidRPr="00590E78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を</w:t>
                      </w:r>
                      <w:r w:rsidRPr="00590E78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意識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する</w:t>
                      </w:r>
                      <w:r w:rsidRPr="00590E78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ことで、意見</w:t>
                      </w:r>
                      <w:r w:rsidRPr="00590E78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が異なる場合</w:t>
                      </w:r>
                      <w:r w:rsidRPr="00590E78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でも折り合いをつけながら話し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合い</w:t>
                      </w:r>
                      <w:r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を進める</w:t>
                      </w:r>
                      <w:r w:rsidRPr="00590E78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ことができた。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今後</w:t>
                      </w:r>
                      <w:r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は、</w:t>
                      </w:r>
                      <w:r w:rsidRPr="00590E78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個々の課題の改善に向けた手立て</w:t>
                      </w:r>
                      <w:r w:rsidR="002B0BE1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について</w:t>
                      </w:r>
                      <w:r w:rsidR="002B0BE1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、</w:t>
                      </w:r>
                      <w:r w:rsidR="00C71961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T2,T</w:t>
                      </w:r>
                      <w:r w:rsidR="00C71961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３と</w:t>
                      </w:r>
                      <w:r w:rsidR="002B0BE1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共通理解を図り</w:t>
                      </w:r>
                      <w:r w:rsidR="002B0BE1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、連携</w:t>
                      </w:r>
                      <w:r w:rsidR="002B0BE1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してより細やかな</w:t>
                      </w:r>
                      <w:r w:rsidR="002B0BE1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支援</w:t>
                      </w:r>
                      <w:r w:rsidR="00DC07EF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を</w:t>
                      </w:r>
                      <w:r w:rsidR="002B0BE1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していく</w:t>
                      </w:r>
                      <w:r w:rsidR="002B0BE1"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2BBF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77B7268" wp14:editId="45E0D726">
                <wp:simplePos x="0" y="0"/>
                <wp:positionH relativeFrom="column">
                  <wp:posOffset>4219575</wp:posOffset>
                </wp:positionH>
                <wp:positionV relativeFrom="paragraph">
                  <wp:posOffset>406400</wp:posOffset>
                </wp:positionV>
                <wp:extent cx="1765300" cy="74295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BBF" w:rsidRDefault="00CB477A" w:rsidP="00CB477A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  <w:szCs w:val="22"/>
                              </w:rPr>
                              <w:t>たしかに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 w:rsidR="00757E69" w:rsidRPr="00757E69" w:rsidRDefault="00CB477A" w:rsidP="00CB477A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  <w:szCs w:val="22"/>
                              </w:rPr>
                              <w:t>さっきゆずってくれたから、今回はゆずるね。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B7268" id="_x0000_s1040" type="#_x0000_t202" style="position:absolute;left:0;text-align:left;margin-left:332.25pt;margin-top:32pt;width:139pt;height:58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" filled="f" stroked="f">
                <v:textbox>
                  <w:txbxContent>
                    <w:p w:rsidR="00582BBF" w:rsidRDefault="00CB477A" w:rsidP="00CB477A">
                      <w:pPr>
                        <w:jc w:val="center"/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2"/>
                          <w:szCs w:val="22"/>
                        </w:rPr>
                        <w:t>たしかに</w:t>
                      </w:r>
                      <w:r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  <w:t>。</w:t>
                      </w:r>
                    </w:p>
                    <w:p w:rsidR="00757E69" w:rsidRPr="00757E69" w:rsidRDefault="00CB477A" w:rsidP="00CB477A">
                      <w:pPr>
                        <w:jc w:val="center"/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sz w:val="22"/>
                          <w:szCs w:val="22"/>
                        </w:rPr>
                        <w:t>さっきゆずってくれたから、今回はゆずるね。</w:t>
                      </w:r>
                    </w:p>
                  </w:txbxContent>
                </v:textbox>
              </v:shape>
            </w:pict>
          </mc:Fallback>
        </mc:AlternateContent>
      </w:r>
      <w:r w:rsidR="00582BB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306705</wp:posOffset>
                </wp:positionV>
                <wp:extent cx="1932305" cy="962025"/>
                <wp:effectExtent l="266700" t="19050" r="29845" b="28575"/>
                <wp:wrapNone/>
                <wp:docPr id="13" name="円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05" cy="962025"/>
                        </a:xfrm>
                        <a:prstGeom prst="wedgeEllipseCallout">
                          <a:avLst>
                            <a:gd name="adj1" fmla="val -61887"/>
                            <a:gd name="adj2" fmla="val -49792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7756" w:rsidRPr="002A7756" w:rsidRDefault="002A7756" w:rsidP="002A7756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形吹き出し 13" o:spid="_x0000_s1041" type="#_x0000_t63" style="position:absolute;left:0;text-align:left;margin-left:327pt;margin-top:24.15pt;width:152.15pt;height:7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" adj="-2568,45" fillcolor="#deeaf6 [660]" strokecolor="#1f4d78 [1604]" strokeweight="1pt">
                <v:textbox>
                  <w:txbxContent>
                    <w:p w:rsidR="002A7756" w:rsidRPr="002A7756" w:rsidRDefault="002A7756" w:rsidP="002A7756">
                      <w:pPr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111FE" w:rsidRPr="001C578F" w:rsidSect="003111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893" w:rsidRDefault="00AF3893" w:rsidP="00AF3893">
      <w:r>
        <w:separator/>
      </w:r>
    </w:p>
  </w:endnote>
  <w:endnote w:type="continuationSeparator" w:id="0">
    <w:p w:rsidR="00AF3893" w:rsidRDefault="00AF3893" w:rsidP="00AF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893" w:rsidRDefault="00AF3893" w:rsidP="00AF3893">
      <w:r>
        <w:separator/>
      </w:r>
    </w:p>
  </w:footnote>
  <w:footnote w:type="continuationSeparator" w:id="0">
    <w:p w:rsidR="00AF3893" w:rsidRDefault="00AF3893" w:rsidP="00AF3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40280"/>
    <w:multiLevelType w:val="hybridMultilevel"/>
    <w:tmpl w:val="08D40FE2"/>
    <w:lvl w:ilvl="0" w:tplc="94AE4B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1FE"/>
    <w:rsid w:val="00074FA3"/>
    <w:rsid w:val="00077C68"/>
    <w:rsid w:val="00155453"/>
    <w:rsid w:val="001556FF"/>
    <w:rsid w:val="00166693"/>
    <w:rsid w:val="001B3654"/>
    <w:rsid w:val="001C578F"/>
    <w:rsid w:val="0021539C"/>
    <w:rsid w:val="002600AC"/>
    <w:rsid w:val="002A7756"/>
    <w:rsid w:val="002B0BE1"/>
    <w:rsid w:val="002C2F95"/>
    <w:rsid w:val="0030496E"/>
    <w:rsid w:val="003111FE"/>
    <w:rsid w:val="00377183"/>
    <w:rsid w:val="00440FFF"/>
    <w:rsid w:val="0048393A"/>
    <w:rsid w:val="00573F7D"/>
    <w:rsid w:val="005762D6"/>
    <w:rsid w:val="00582BBF"/>
    <w:rsid w:val="00590E78"/>
    <w:rsid w:val="005F3BAB"/>
    <w:rsid w:val="006C4B53"/>
    <w:rsid w:val="00700288"/>
    <w:rsid w:val="00757E69"/>
    <w:rsid w:val="00822027"/>
    <w:rsid w:val="009D01AF"/>
    <w:rsid w:val="00A83E46"/>
    <w:rsid w:val="00AF3893"/>
    <w:rsid w:val="00BC07E4"/>
    <w:rsid w:val="00BE0F66"/>
    <w:rsid w:val="00C71961"/>
    <w:rsid w:val="00CB477A"/>
    <w:rsid w:val="00CB77CA"/>
    <w:rsid w:val="00D72979"/>
    <w:rsid w:val="00DC07EF"/>
    <w:rsid w:val="00E0190D"/>
    <w:rsid w:val="00E87BBB"/>
    <w:rsid w:val="00EB2C2C"/>
    <w:rsid w:val="00ED07E7"/>
    <w:rsid w:val="00FC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7BECB8-DC2C-4DC3-A038-26AF3963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1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8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389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F3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389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E0F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E0F6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B77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618A2-5F38-41E2-81C8-2CB620A0B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大田区教育委員会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大田区教育委員会</dc:creator>
  <cp:keywords/>
  <dc:description/>
  <cp:lastModifiedBy>大田区教育委員会</cp:lastModifiedBy>
  <cp:revision>17</cp:revision>
  <cp:lastPrinted>2022-02-02T07:21:00Z</cp:lastPrinted>
  <dcterms:created xsi:type="dcterms:W3CDTF">2022-01-31T03:34:00Z</dcterms:created>
  <dcterms:modified xsi:type="dcterms:W3CDTF">2022-03-01T22:31:00Z</dcterms:modified>
</cp:coreProperties>
</file>