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B7913" w14:textId="13E87009" w:rsidR="008A0DE0" w:rsidRPr="001E4639" w:rsidRDefault="008A0DE0" w:rsidP="001E4639">
      <w:pPr>
        <w:jc w:val="center"/>
        <w:rPr>
          <w:rFonts w:ascii="UD デジタル 教科書体 NK-B" w:eastAsia="UD デジタル 教科書体 NK-B"/>
        </w:rPr>
      </w:pPr>
      <w:r w:rsidRPr="001E4639">
        <w:rPr>
          <w:rFonts w:ascii="UD デジタル 教科書体 NK-B" w:eastAsia="UD デジタル 教科書体 NK-B" w:hint="eastAsia"/>
        </w:rPr>
        <w:t>台風等に伴う暴風警報・特別警報発令時における児童安全確保のための学校対応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6"/>
        <w:gridCol w:w="8779"/>
        <w:gridCol w:w="6173"/>
      </w:tblGrid>
      <w:tr w:rsidR="008A0DE0" w:rsidRPr="001E4639" w14:paraId="4D13500B" w14:textId="77777777" w:rsidTr="008A0DE0">
        <w:tc>
          <w:tcPr>
            <w:tcW w:w="436" w:type="dxa"/>
          </w:tcPr>
          <w:p w14:paraId="1D829575" w14:textId="77777777" w:rsidR="008A0DE0" w:rsidRPr="001E4639" w:rsidRDefault="008A0DE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8779" w:type="dxa"/>
          </w:tcPr>
          <w:p w14:paraId="35AC7D20" w14:textId="11030102" w:rsidR="008A0DE0" w:rsidRPr="001E4639" w:rsidRDefault="008A0DE0">
            <w:p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台風、大雨、洪水、暴風等の状況</w:t>
            </w:r>
          </w:p>
        </w:tc>
        <w:tc>
          <w:tcPr>
            <w:tcW w:w="6173" w:type="dxa"/>
          </w:tcPr>
          <w:p w14:paraId="35490360" w14:textId="3BB53B25" w:rsidR="008A0DE0" w:rsidRPr="001E4639" w:rsidRDefault="008A0DE0">
            <w:p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対応</w:t>
            </w:r>
          </w:p>
        </w:tc>
      </w:tr>
      <w:tr w:rsidR="008A0DE0" w:rsidRPr="001E4639" w14:paraId="09610F06" w14:textId="77777777" w:rsidTr="008A0DE0">
        <w:tc>
          <w:tcPr>
            <w:tcW w:w="436" w:type="dxa"/>
            <w:vMerge w:val="restart"/>
          </w:tcPr>
          <w:p w14:paraId="78F28B7C" w14:textId="0FD8DEEB" w:rsidR="008A0DE0" w:rsidRPr="001E4639" w:rsidRDefault="008A0DE0">
            <w:p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登校前</w:t>
            </w:r>
          </w:p>
        </w:tc>
        <w:tc>
          <w:tcPr>
            <w:tcW w:w="8779" w:type="dxa"/>
          </w:tcPr>
          <w:p w14:paraId="6A8ED229" w14:textId="77777777" w:rsidR="008A0DE0" w:rsidRPr="001E4639" w:rsidRDefault="008A0DE0" w:rsidP="008A0DE0">
            <w:pPr>
              <w:pStyle w:val="a9"/>
              <w:numPr>
                <w:ilvl w:val="0"/>
                <w:numId w:val="1"/>
              </w:num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午前０時までに、</w:t>
            </w:r>
          </w:p>
          <w:p w14:paraId="408D19FD" w14:textId="4040E2D3" w:rsidR="008A0DE0" w:rsidRPr="001E4639" w:rsidRDefault="008A0DE0" w:rsidP="008A0DE0">
            <w:pPr>
              <w:pStyle w:val="a9"/>
              <w:ind w:left="360"/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蒲田駅・大森駅を含むJR京浜東北線の計画運休が、翌日の始発から午後２時までの</w:t>
            </w:r>
            <w:r w:rsidR="00AE0DEE">
              <w:rPr>
                <w:rFonts w:ascii="UD デジタル 教科書体 NK-B" w:eastAsia="UD デジタル 教科書体 NK-B" w:hint="eastAsia"/>
              </w:rPr>
              <w:t>間</w:t>
            </w:r>
            <w:r w:rsidRPr="001E4639">
              <w:rPr>
                <w:rFonts w:ascii="UD デジタル 教科書体 NK-B" w:eastAsia="UD デジタル 教科書体 NK-B" w:hint="eastAsia"/>
              </w:rPr>
              <w:t>に開始されることが発表された場合</w:t>
            </w:r>
          </w:p>
          <w:p w14:paraId="0BDE1DEB" w14:textId="4832AEBB" w:rsidR="008A0DE0" w:rsidRPr="001E4639" w:rsidRDefault="008A0DE0" w:rsidP="008A0DE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6173" w:type="dxa"/>
          </w:tcPr>
          <w:p w14:paraId="66F01B1D" w14:textId="37B41D6D" w:rsidR="008A0DE0" w:rsidRPr="001E4639" w:rsidRDefault="008A0DE0" w:rsidP="008A0DE0">
            <w:pPr>
              <w:pStyle w:val="a9"/>
              <w:numPr>
                <w:ilvl w:val="0"/>
                <w:numId w:val="1"/>
              </w:num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終日、臨時休業します。</w:t>
            </w:r>
          </w:p>
          <w:p w14:paraId="4E2D5BD8" w14:textId="44F8770B" w:rsidR="008A0DE0" w:rsidRPr="001E4639" w:rsidRDefault="008A0DE0" w:rsidP="008A0DE0">
            <w:pPr>
              <w:pStyle w:val="a9"/>
              <w:numPr>
                <w:ilvl w:val="0"/>
                <w:numId w:val="1"/>
              </w:num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当日、途中で計画運休が解除されても臨時休業の対応は変更し</w:t>
            </w:r>
            <w:r w:rsidR="00AE0DEE">
              <w:rPr>
                <w:rFonts w:ascii="UD デジタル 教科書体 NK-B" w:eastAsia="UD デジタル 教科書体 NK-B" w:hint="eastAsia"/>
              </w:rPr>
              <w:t>ません</w:t>
            </w:r>
            <w:r w:rsidRPr="001E4639">
              <w:rPr>
                <w:rFonts w:ascii="UD デジタル 教科書体 NK-B" w:eastAsia="UD デジタル 教科書体 NK-B" w:hint="eastAsia"/>
              </w:rPr>
              <w:t>。</w:t>
            </w:r>
          </w:p>
          <w:p w14:paraId="632E7C3D" w14:textId="6681922B" w:rsidR="008A0DE0" w:rsidRPr="001E4639" w:rsidRDefault="008A0DE0" w:rsidP="008A0DE0">
            <w:p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※ただし、鉄道の計画運休の状況に応じて、別途対応をします。</w:t>
            </w:r>
          </w:p>
        </w:tc>
      </w:tr>
      <w:tr w:rsidR="008A0DE0" w:rsidRPr="001E4639" w14:paraId="4FABD66B" w14:textId="77777777" w:rsidTr="008A0DE0">
        <w:tc>
          <w:tcPr>
            <w:tcW w:w="436" w:type="dxa"/>
            <w:vMerge/>
          </w:tcPr>
          <w:p w14:paraId="6B8A0B01" w14:textId="5AE008B1" w:rsidR="008A0DE0" w:rsidRPr="001E4639" w:rsidRDefault="008A0DE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8779" w:type="dxa"/>
          </w:tcPr>
          <w:p w14:paraId="2C2E9827" w14:textId="77777777" w:rsidR="008A0DE0" w:rsidRPr="001E4639" w:rsidRDefault="008A0DE0" w:rsidP="008A0DE0">
            <w:pPr>
              <w:pStyle w:val="a9"/>
              <w:numPr>
                <w:ilvl w:val="0"/>
                <w:numId w:val="1"/>
              </w:num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午前７時の時点で、</w:t>
            </w:r>
          </w:p>
          <w:p w14:paraId="1C05A173" w14:textId="77777777" w:rsidR="008A0DE0" w:rsidRPr="001E4639" w:rsidRDefault="008A0DE0" w:rsidP="008A0DE0">
            <w:pPr>
              <w:pStyle w:val="a9"/>
              <w:ind w:left="360"/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大田区へ暴風警報等が発令されている場合</w:t>
            </w:r>
          </w:p>
          <w:p w14:paraId="29D51D8D" w14:textId="672215B6" w:rsidR="008A0DE0" w:rsidRPr="001E4639" w:rsidRDefault="008A0DE0" w:rsidP="008A0DE0">
            <w:p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※暴風警報とは「レベル３以上の大雨警報・気象防災速報（線状降水帯発生、記録的短時間大雨）、大田区が発令する緊急安全確保・避難指示・高齢者等避難のこと</w:t>
            </w:r>
          </w:p>
        </w:tc>
        <w:tc>
          <w:tcPr>
            <w:tcW w:w="6173" w:type="dxa"/>
          </w:tcPr>
          <w:p w14:paraId="6FDB6B2F" w14:textId="74B6EDF3" w:rsidR="008A0DE0" w:rsidRPr="001E4639" w:rsidRDefault="008A0DE0">
            <w:p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◎　終日、臨時休業します。</w:t>
            </w:r>
          </w:p>
        </w:tc>
      </w:tr>
      <w:tr w:rsidR="008A0DE0" w:rsidRPr="001E4639" w14:paraId="6F4378F6" w14:textId="77777777" w:rsidTr="008A0DE0">
        <w:tc>
          <w:tcPr>
            <w:tcW w:w="436" w:type="dxa"/>
            <w:vMerge/>
          </w:tcPr>
          <w:p w14:paraId="2FB80AD7" w14:textId="77777777" w:rsidR="008A0DE0" w:rsidRPr="001E4639" w:rsidRDefault="008A0DE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8779" w:type="dxa"/>
          </w:tcPr>
          <w:p w14:paraId="4284A004" w14:textId="4B291401" w:rsidR="008A0DE0" w:rsidRPr="001E4639" w:rsidRDefault="008A0DE0" w:rsidP="008A0DE0">
            <w:pPr>
              <w:pStyle w:val="a9"/>
              <w:numPr>
                <w:ilvl w:val="0"/>
                <w:numId w:val="1"/>
              </w:num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警報等が発令されていなくても保護者が危険と判断した場合</w:t>
            </w:r>
          </w:p>
        </w:tc>
        <w:tc>
          <w:tcPr>
            <w:tcW w:w="6173" w:type="dxa"/>
          </w:tcPr>
          <w:p w14:paraId="2DA35B71" w14:textId="77777777" w:rsidR="008A0DE0" w:rsidRPr="001E4639" w:rsidRDefault="008A0DE0" w:rsidP="008A0DE0">
            <w:pPr>
              <w:pStyle w:val="a9"/>
              <w:numPr>
                <w:ilvl w:val="0"/>
                <w:numId w:val="1"/>
              </w:num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欠席・遅刻する場合は、学校に連絡してください。</w:t>
            </w:r>
          </w:p>
          <w:p w14:paraId="7CD45DE1" w14:textId="77777777" w:rsidR="008A0DE0" w:rsidRPr="001E4639" w:rsidRDefault="008A0DE0" w:rsidP="008A0DE0">
            <w:pPr>
              <w:pStyle w:val="a9"/>
              <w:ind w:left="360"/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欠席の場合・・・出席停止扱いとします。</w:t>
            </w:r>
          </w:p>
          <w:p w14:paraId="74FB7EFC" w14:textId="09478327" w:rsidR="008A0DE0" w:rsidRPr="001E4639" w:rsidRDefault="008A0DE0" w:rsidP="008A0DE0">
            <w:pPr>
              <w:pStyle w:val="a9"/>
              <w:ind w:left="360"/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遅刻の場合・・・遅刻扱いしません。</w:t>
            </w:r>
          </w:p>
        </w:tc>
      </w:tr>
      <w:tr w:rsidR="008A0DE0" w:rsidRPr="001E4639" w14:paraId="61A6BD4B" w14:textId="77777777" w:rsidTr="008A0DE0">
        <w:tc>
          <w:tcPr>
            <w:tcW w:w="436" w:type="dxa"/>
          </w:tcPr>
          <w:p w14:paraId="2762C4AD" w14:textId="77777777" w:rsidR="008A0DE0" w:rsidRPr="001E4639" w:rsidRDefault="008A0DE0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8779" w:type="dxa"/>
          </w:tcPr>
          <w:p w14:paraId="67E0BC09" w14:textId="77777777" w:rsidR="008A0DE0" w:rsidRPr="001E4639" w:rsidRDefault="008A0DE0" w:rsidP="008A0DE0">
            <w:pPr>
              <w:pStyle w:val="a9"/>
              <w:numPr>
                <w:ilvl w:val="0"/>
                <w:numId w:val="1"/>
              </w:num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下校時に、大田区へ暴風警報等が発令されている場合</w:t>
            </w:r>
          </w:p>
          <w:p w14:paraId="72BFA1DC" w14:textId="77777777" w:rsidR="008A0DE0" w:rsidRPr="001E4639" w:rsidRDefault="008A0DE0" w:rsidP="008A0DE0">
            <w:pPr>
              <w:pStyle w:val="a9"/>
              <w:ind w:left="360"/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〇　その後、下校時以降、午後６時前までに警報が解除された場合</w:t>
            </w:r>
          </w:p>
          <w:p w14:paraId="3BFBAB08" w14:textId="77777777" w:rsidR="001E4639" w:rsidRPr="001E4639" w:rsidRDefault="001E4639" w:rsidP="008A0DE0">
            <w:pPr>
              <w:pStyle w:val="a9"/>
              <w:ind w:left="360"/>
              <w:rPr>
                <w:rFonts w:ascii="UD デジタル 教科書体 NK-B" w:eastAsia="UD デジタル 教科書体 NK-B"/>
              </w:rPr>
            </w:pPr>
          </w:p>
          <w:p w14:paraId="131FF66B" w14:textId="0FECA8A8" w:rsidR="001E4639" w:rsidRPr="001E4639" w:rsidRDefault="001E4639" w:rsidP="008A0DE0">
            <w:pPr>
              <w:pStyle w:val="a9"/>
              <w:ind w:left="360"/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〇　その後、午後６時以降に警報等が解除される見込みとなった場合</w:t>
            </w:r>
          </w:p>
        </w:tc>
        <w:tc>
          <w:tcPr>
            <w:tcW w:w="6173" w:type="dxa"/>
          </w:tcPr>
          <w:p w14:paraId="428283B7" w14:textId="77777777" w:rsidR="008A0DE0" w:rsidRPr="001E4639" w:rsidRDefault="008A0DE0" w:rsidP="008A0DE0">
            <w:pPr>
              <w:pStyle w:val="a9"/>
              <w:numPr>
                <w:ilvl w:val="0"/>
                <w:numId w:val="1"/>
              </w:numPr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児童を学校に留め置きます。</w:t>
            </w:r>
          </w:p>
          <w:p w14:paraId="05C41EF2" w14:textId="77777777" w:rsidR="001E4639" w:rsidRPr="001E4639" w:rsidRDefault="001E4639" w:rsidP="001E4639">
            <w:pPr>
              <w:pStyle w:val="a9"/>
              <w:ind w:left="360"/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〇　方面別に集団下校を実施します。</w:t>
            </w:r>
          </w:p>
          <w:p w14:paraId="7E8B1F93" w14:textId="47EE79D9" w:rsidR="001E4639" w:rsidRPr="001E4639" w:rsidRDefault="001E4639" w:rsidP="001E4639">
            <w:pPr>
              <w:pStyle w:val="a9"/>
              <w:ind w:left="360"/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※下校が危険であると判断した場合は、保護者による引き取りをお願いします。</w:t>
            </w:r>
          </w:p>
          <w:p w14:paraId="4C3D2AFB" w14:textId="55F67812" w:rsidR="001E4639" w:rsidRPr="001E4639" w:rsidRDefault="001E4639" w:rsidP="001E4639">
            <w:pPr>
              <w:pStyle w:val="a9"/>
              <w:ind w:left="360"/>
              <w:rPr>
                <w:rFonts w:ascii="UD デジタル 教科書体 NK-B" w:eastAsia="UD デジタル 教科書体 NK-B"/>
              </w:rPr>
            </w:pPr>
            <w:r w:rsidRPr="001E4639">
              <w:rPr>
                <w:rFonts w:ascii="UD デジタル 教科書体 NK-B" w:eastAsia="UD デジタル 教科書体 NK-B" w:hint="eastAsia"/>
              </w:rPr>
              <w:t>〇　保護者による引き取りをお願いします。</w:t>
            </w:r>
          </w:p>
        </w:tc>
      </w:tr>
    </w:tbl>
    <w:p w14:paraId="5D35589B" w14:textId="32E7DF6E" w:rsidR="00021164" w:rsidRPr="00AE0DEE" w:rsidRDefault="00021164" w:rsidP="00AE0DEE">
      <w:pPr>
        <w:ind w:firstLineChars="100" w:firstLine="220"/>
        <w:jc w:val="right"/>
        <w:rPr>
          <w:rFonts w:ascii="UD デジタル 教科書体 NK-B" w:eastAsia="UD デジタル 教科書体 NK-B"/>
        </w:rPr>
      </w:pPr>
      <w:r w:rsidRPr="00AE0DEE">
        <w:rPr>
          <w:rFonts w:ascii="UD デジタル 教科書体 NK-B" w:eastAsia="UD デジタル 教科書体 NK-B" w:hint="eastAsia"/>
        </w:rPr>
        <w:t>「台風等に伴う暴風警報・特別警報警報発令時における児童安全確保のための学校対応」（令和８年３月３１日　追記）</w:t>
      </w:r>
    </w:p>
    <w:p w14:paraId="4EF6FD6E" w14:textId="42D4E87B" w:rsidR="00021164" w:rsidRPr="00AE0DEE" w:rsidRDefault="00021164" w:rsidP="00021164">
      <w:pPr>
        <w:rPr>
          <w:rFonts w:ascii="UD デジタル 教科書体 NK-B" w:eastAsia="UD デジタル 教科書体 NK-B"/>
        </w:rPr>
      </w:pPr>
    </w:p>
    <w:p w14:paraId="10BB4489" w14:textId="4BCB3D2E" w:rsidR="00021164" w:rsidRDefault="00021164" w:rsidP="00021164">
      <w:pPr>
        <w:pStyle w:val="a9"/>
        <w:numPr>
          <w:ilvl w:val="0"/>
          <w:numId w:val="2"/>
        </w:num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上記以外の対応が必要な場合は、大田区教育委員会より別途指示があります。</w:t>
      </w:r>
    </w:p>
    <w:p w14:paraId="0DCE18E0" w14:textId="77777777" w:rsidR="00021164" w:rsidRDefault="00021164" w:rsidP="00021164">
      <w:pPr>
        <w:pStyle w:val="a9"/>
        <w:numPr>
          <w:ilvl w:val="0"/>
          <w:numId w:val="2"/>
        </w:num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「</w:t>
      </w:r>
      <w:proofErr w:type="spellStart"/>
      <w:r>
        <w:rPr>
          <w:rFonts w:ascii="UD デジタル 教科書体 NK-B" w:eastAsia="UD デジタル 教科書体 NK-B" w:hint="eastAsia"/>
        </w:rPr>
        <w:t>tetoru</w:t>
      </w:r>
      <w:proofErr w:type="spellEnd"/>
      <w:r>
        <w:rPr>
          <w:rFonts w:ascii="UD デジタル 教科書体 NK-B" w:eastAsia="UD デジタル 教科書体 NK-B" w:hint="eastAsia"/>
        </w:rPr>
        <w:t>」、「学校緊急連絡システム」等や「区民安全・安心メールサービス」への登録をお願いします。</w:t>
      </w:r>
    </w:p>
    <w:p w14:paraId="77F6A2AA" w14:textId="7902C7AC" w:rsidR="00021164" w:rsidRPr="00AE0DEE" w:rsidRDefault="00021164" w:rsidP="00021164">
      <w:pPr>
        <w:pStyle w:val="a9"/>
        <w:numPr>
          <w:ilvl w:val="0"/>
          <w:numId w:val="2"/>
        </w:num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>警報の種類・発令の有無にかかわらず、こどもの安全を最優先に家庭の判断を対応してください。</w:t>
      </w:r>
    </w:p>
    <w:p w14:paraId="39B4C4B4" w14:textId="6D714A0B" w:rsidR="001E4639" w:rsidRPr="00AE0DEE" w:rsidRDefault="001E4639" w:rsidP="00AE0DEE">
      <w:pPr>
        <w:pStyle w:val="a9"/>
        <w:ind w:left="360"/>
        <w:rPr>
          <w:rFonts w:ascii="UD デジタル 教科書体 NK-B" w:eastAsia="UD デジタル 教科書体 NK-B"/>
        </w:rPr>
      </w:pPr>
    </w:p>
    <w:sectPr w:rsidR="001E4639" w:rsidRPr="00AE0DEE" w:rsidSect="008A0DE0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27124"/>
    <w:multiLevelType w:val="hybridMultilevel"/>
    <w:tmpl w:val="50E49272"/>
    <w:lvl w:ilvl="0" w:tplc="9F680A60">
      <w:numFmt w:val="bullet"/>
      <w:lvlText w:val="★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D0F5142"/>
    <w:multiLevelType w:val="hybridMultilevel"/>
    <w:tmpl w:val="99D2B8AC"/>
    <w:lvl w:ilvl="0" w:tplc="ADB6CE0C">
      <w:numFmt w:val="bullet"/>
      <w:lvlText w:val="◎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16680C48">
      <w:numFmt w:val="bullet"/>
      <w:lvlText w:val="※"/>
      <w:lvlJc w:val="left"/>
      <w:pPr>
        <w:ind w:left="800" w:hanging="360"/>
      </w:pPr>
      <w:rPr>
        <w:rFonts w:ascii="UD デジタル 教科書体 NK-B" w:eastAsia="UD デジタル 教科書体 NK-B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6428513">
    <w:abstractNumId w:val="1"/>
  </w:num>
  <w:num w:numId="2" w16cid:durableId="184354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E0"/>
    <w:rsid w:val="00021164"/>
    <w:rsid w:val="000C40C1"/>
    <w:rsid w:val="001E4639"/>
    <w:rsid w:val="00296A98"/>
    <w:rsid w:val="005257C2"/>
    <w:rsid w:val="005F379A"/>
    <w:rsid w:val="006B1011"/>
    <w:rsid w:val="008A0DE0"/>
    <w:rsid w:val="00A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E9FE1A"/>
  <w15:chartTrackingRefBased/>
  <w15:docId w15:val="{97C77CB7-4463-420C-948F-31D4B0DF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D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D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D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D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D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D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D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A0D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A0D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A0D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A0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A0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A0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A0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A0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A0D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A0D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A0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D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A0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A0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D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A0D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A0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A0D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A0DE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A0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260000211</dc:creator>
  <cp:keywords/>
  <dc:description/>
  <cp:lastModifiedBy>160000256</cp:lastModifiedBy>
  <cp:revision>2</cp:revision>
  <cp:lastPrinted>2026-06-01T23:28:00Z</cp:lastPrinted>
  <dcterms:created xsi:type="dcterms:W3CDTF">2026-06-02T05:43:00Z</dcterms:created>
  <dcterms:modified xsi:type="dcterms:W3CDTF">2026-06-02T05:43:00Z</dcterms:modified>
</cp:coreProperties>
</file>